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FF" w:rsidRPr="008124FF" w:rsidRDefault="008124FF" w:rsidP="008124F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Фестиваль будет проходить в течение года в несколько этапов.</w:t>
      </w:r>
    </w:p>
    <w:p w:rsidR="008124FF" w:rsidRPr="008124FF" w:rsidRDefault="008124FF" w:rsidP="008124F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7 июня в концертном зале КРЦ «Звезда»:</w:t>
      </w:r>
    </w:p>
    <w:p w:rsidR="008124FF" w:rsidRPr="008124FF" w:rsidRDefault="008124FF" w:rsidP="008124FF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eastAsia="ru-RU"/>
        </w:rPr>
      </w:pPr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с 14:00 до 18:00 – первый отборочный тур в номинации «Эстрадная песня»;</w:t>
      </w:r>
    </w:p>
    <w:p w:rsidR="008124FF" w:rsidRPr="008124FF" w:rsidRDefault="008124FF" w:rsidP="008124FF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eastAsia="ru-RU"/>
        </w:rPr>
      </w:pPr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 xml:space="preserve">19:00 до 21:00 – Торжественное открытие фестиваля «Звездная вертикаль» и большой гала-концерт с участием артистов самарской эстрады, членов экспертного жюри – Александра Макеева (председатель жюри), Ирины Алешиной (сопредседатель), танцевальной студии «DNC», а так же ВИА «Иллюзия», «Шаманы </w:t>
      </w:r>
      <w:proofErr w:type="spellStart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Stereo</w:t>
      </w:r>
      <w:proofErr w:type="spellEnd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 xml:space="preserve">» и лучших конкурсантов, прошедших на второй тур фестиваля. Ведущий мероприятия – Дмитрий </w:t>
      </w:r>
      <w:proofErr w:type="spellStart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Шарланов</w:t>
      </w:r>
      <w:proofErr w:type="spellEnd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 xml:space="preserve"> со своей «зажигательной» интерактивной программой в компании веселых «космических» аниматоров </w:t>
      </w:r>
      <w:proofErr w:type="spellStart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ЗвездАлета</w:t>
      </w:r>
      <w:proofErr w:type="spellEnd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ПомеХИсправа</w:t>
      </w:r>
      <w:proofErr w:type="spellEnd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 xml:space="preserve"> от арт-ателье «Маска». Всем участникам и победителям первого отборочного тура будут вручаться памятные подарки от партнеров фестиваля, а так же главный приз – путевка на полуфинальный отбор международного конкурса «5 шагов к Олимпу», который состоится летом в Москве.</w:t>
      </w:r>
    </w:p>
    <w:p w:rsidR="008124FF" w:rsidRPr="008124FF" w:rsidRDefault="008124FF" w:rsidP="008124F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Второй отборочный тур фестиваля состоится в Самаре по окончании летних каникул – осенью.</w:t>
      </w:r>
    </w:p>
    <w:p w:rsidR="008124FF" w:rsidRPr="008124FF" w:rsidRDefault="008124FF" w:rsidP="008124F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Со второго тура будут введены номинации «Танец» и «Вокально-инструментальные группы», а так же продолжится кастинг в номинации «Эстрадная песня» – для тех, кто не успел заявить себя на первый тур или хочет попробовать свои силы вновь.</w:t>
      </w:r>
    </w:p>
    <w:p w:rsidR="008124FF" w:rsidRPr="008124FF" w:rsidRDefault="008124FF" w:rsidP="008124F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Третий тур состоится весной 2013 года, где будут определяться окончательные победители Самарского фестиваля (сильнейшие из сильнейших с первого, второго и третьего туров) и вручаться главный приз – путевка на финал в Москве, где состоится большой гала-концерт совместно со звездами российской эстрады и борьба за поездки на международные конкурсы во Францию, Италию, Испанию, а так же гран-при – мастер-класс в музыкальную академию «Марио</w:t>
      </w:r>
      <w:proofErr w:type="gramEnd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 xml:space="preserve"> Мелани» в городе </w:t>
      </w:r>
      <w:proofErr w:type="spellStart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Пезаро</w:t>
      </w:r>
      <w:proofErr w:type="spellEnd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 xml:space="preserve"> (Италия).</w:t>
      </w:r>
    </w:p>
    <w:p w:rsidR="008124FF" w:rsidRPr="008124FF" w:rsidRDefault="008124FF" w:rsidP="008124F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Желающим принять участие в первом отборочном туре фестиваля в номинации «Популярная песня» – необходимо успеть подать заявку с указанием имени, фамилии и возраста до 6 июня по e-</w:t>
      </w:r>
      <w:proofErr w:type="spellStart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mail</w:t>
      </w:r>
      <w:proofErr w:type="spellEnd"/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: zv2012@list.ru.</w:t>
      </w:r>
    </w:p>
    <w:p w:rsidR="008124FF" w:rsidRPr="008124FF" w:rsidRDefault="008124FF" w:rsidP="008124F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8124FF">
        <w:rPr>
          <w:rFonts w:ascii="Arial" w:hAnsi="Arial" w:cs="Arial"/>
          <w:color w:val="000000"/>
          <w:sz w:val="18"/>
          <w:szCs w:val="18"/>
          <w:lang w:eastAsia="ru-RU"/>
        </w:rPr>
        <w:t>Подробности можно узнать у организаторов по телефону 8 (927) 692-54-68.</w:t>
      </w:r>
    </w:p>
    <w:p w:rsidR="003113C0" w:rsidRPr="008124FF" w:rsidRDefault="003113C0" w:rsidP="008124FF"/>
    <w:sectPr w:rsidR="003113C0" w:rsidRPr="008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7552EB"/>
    <w:multiLevelType w:val="multilevel"/>
    <w:tmpl w:val="7C2A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33A78"/>
    <w:multiLevelType w:val="multilevel"/>
    <w:tmpl w:val="ADAA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55"/>
    <w:rsid w:val="00017668"/>
    <w:rsid w:val="0019616A"/>
    <w:rsid w:val="002A7E91"/>
    <w:rsid w:val="003113C0"/>
    <w:rsid w:val="00332021"/>
    <w:rsid w:val="003A2258"/>
    <w:rsid w:val="005017C2"/>
    <w:rsid w:val="005F016E"/>
    <w:rsid w:val="00611ED0"/>
    <w:rsid w:val="00613B01"/>
    <w:rsid w:val="00644512"/>
    <w:rsid w:val="008124FF"/>
    <w:rsid w:val="008B5693"/>
    <w:rsid w:val="008C3D55"/>
    <w:rsid w:val="0094790C"/>
    <w:rsid w:val="00A268B2"/>
    <w:rsid w:val="00AC5649"/>
    <w:rsid w:val="00AC66C8"/>
    <w:rsid w:val="00B005CF"/>
    <w:rsid w:val="00B721B4"/>
    <w:rsid w:val="00B739EC"/>
    <w:rsid w:val="00B800F4"/>
    <w:rsid w:val="00CB6331"/>
    <w:rsid w:val="00CD2EF9"/>
    <w:rsid w:val="00D252E7"/>
    <w:rsid w:val="00DD1150"/>
    <w:rsid w:val="00E70E07"/>
    <w:rsid w:val="00EA6D2E"/>
    <w:rsid w:val="00ED416A"/>
    <w:rsid w:val="00E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0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613B01"/>
    <w:pPr>
      <w:keepNext/>
      <w:spacing w:before="240" w:after="120"/>
      <w:outlineLvl w:val="0"/>
    </w:pPr>
    <w:rPr>
      <w:rFonts w:eastAsia="SimSun" w:cs="Mangal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39E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3B01"/>
    <w:rPr>
      <w:rFonts w:eastAsia="SimSun" w:cs="Mangal"/>
      <w:b/>
      <w:bCs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13B0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13B01"/>
    <w:rPr>
      <w:sz w:val="24"/>
      <w:szCs w:val="24"/>
      <w:lang w:eastAsia="zh-CN"/>
    </w:rPr>
  </w:style>
  <w:style w:type="paragraph" w:styleId="a5">
    <w:name w:val="caption"/>
    <w:basedOn w:val="a"/>
    <w:qFormat/>
    <w:rsid w:val="00613B01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uiPriority w:val="22"/>
    <w:qFormat/>
    <w:rsid w:val="00613B01"/>
    <w:rPr>
      <w:b/>
      <w:bCs/>
    </w:rPr>
  </w:style>
  <w:style w:type="character" w:styleId="a7">
    <w:name w:val="Emphasis"/>
    <w:basedOn w:val="a1"/>
    <w:qFormat/>
    <w:rsid w:val="00613B01"/>
    <w:rPr>
      <w:i/>
      <w:iCs/>
    </w:rPr>
  </w:style>
  <w:style w:type="paragraph" w:styleId="a8">
    <w:name w:val="Normal (Web)"/>
    <w:basedOn w:val="a"/>
    <w:uiPriority w:val="99"/>
    <w:unhideWhenUsed/>
    <w:rsid w:val="00A268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A268B2"/>
  </w:style>
  <w:style w:type="character" w:styleId="a9">
    <w:name w:val="Hyperlink"/>
    <w:basedOn w:val="a1"/>
    <w:uiPriority w:val="99"/>
    <w:semiHidden/>
    <w:unhideWhenUsed/>
    <w:rsid w:val="002A7E91"/>
    <w:rPr>
      <w:color w:val="0000FF"/>
      <w:u w:val="single"/>
    </w:rPr>
  </w:style>
  <w:style w:type="paragraph" w:customStyle="1" w:styleId="marker-quote3">
    <w:name w:val="marker-quote3"/>
    <w:basedOn w:val="a"/>
    <w:rsid w:val="00B721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739EC"/>
    <w:rPr>
      <w:b/>
      <w:bCs/>
      <w:sz w:val="36"/>
      <w:szCs w:val="36"/>
      <w:lang w:eastAsia="ru-RU"/>
    </w:rPr>
  </w:style>
  <w:style w:type="paragraph" w:customStyle="1" w:styleId="news-anons">
    <w:name w:val="news-anons"/>
    <w:basedOn w:val="a"/>
    <w:rsid w:val="00B739EC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2"/>
    <w:uiPriority w:val="59"/>
    <w:rsid w:val="008B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0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613B01"/>
    <w:pPr>
      <w:keepNext/>
      <w:spacing w:before="240" w:after="120"/>
      <w:outlineLvl w:val="0"/>
    </w:pPr>
    <w:rPr>
      <w:rFonts w:eastAsia="SimSun" w:cs="Mangal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39E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3B01"/>
    <w:rPr>
      <w:rFonts w:eastAsia="SimSun" w:cs="Mangal"/>
      <w:b/>
      <w:bCs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13B0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13B01"/>
    <w:rPr>
      <w:sz w:val="24"/>
      <w:szCs w:val="24"/>
      <w:lang w:eastAsia="zh-CN"/>
    </w:rPr>
  </w:style>
  <w:style w:type="paragraph" w:styleId="a5">
    <w:name w:val="caption"/>
    <w:basedOn w:val="a"/>
    <w:qFormat/>
    <w:rsid w:val="00613B01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uiPriority w:val="22"/>
    <w:qFormat/>
    <w:rsid w:val="00613B01"/>
    <w:rPr>
      <w:b/>
      <w:bCs/>
    </w:rPr>
  </w:style>
  <w:style w:type="character" w:styleId="a7">
    <w:name w:val="Emphasis"/>
    <w:basedOn w:val="a1"/>
    <w:qFormat/>
    <w:rsid w:val="00613B01"/>
    <w:rPr>
      <w:i/>
      <w:iCs/>
    </w:rPr>
  </w:style>
  <w:style w:type="paragraph" w:styleId="a8">
    <w:name w:val="Normal (Web)"/>
    <w:basedOn w:val="a"/>
    <w:uiPriority w:val="99"/>
    <w:unhideWhenUsed/>
    <w:rsid w:val="00A268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A268B2"/>
  </w:style>
  <w:style w:type="character" w:styleId="a9">
    <w:name w:val="Hyperlink"/>
    <w:basedOn w:val="a1"/>
    <w:uiPriority w:val="99"/>
    <w:semiHidden/>
    <w:unhideWhenUsed/>
    <w:rsid w:val="002A7E91"/>
    <w:rPr>
      <w:color w:val="0000FF"/>
      <w:u w:val="single"/>
    </w:rPr>
  </w:style>
  <w:style w:type="paragraph" w:customStyle="1" w:styleId="marker-quote3">
    <w:name w:val="marker-quote3"/>
    <w:basedOn w:val="a"/>
    <w:rsid w:val="00B721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739EC"/>
    <w:rPr>
      <w:b/>
      <w:bCs/>
      <w:sz w:val="36"/>
      <w:szCs w:val="36"/>
      <w:lang w:eastAsia="ru-RU"/>
    </w:rPr>
  </w:style>
  <w:style w:type="paragraph" w:customStyle="1" w:styleId="news-anons">
    <w:name w:val="news-anons"/>
    <w:basedOn w:val="a"/>
    <w:rsid w:val="00B739EC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2"/>
    <w:uiPriority w:val="59"/>
    <w:rsid w:val="008B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566">
          <w:marLeft w:val="45"/>
          <w:marRight w:val="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31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95">
          <w:marLeft w:val="-150"/>
          <w:marRight w:val="15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41939">
              <w:marLeft w:val="0"/>
              <w:marRight w:val="0"/>
              <w:marTop w:val="0"/>
              <w:marBottom w:val="0"/>
              <w:divBdr>
                <w:top w:val="single" w:sz="6" w:space="6" w:color="E1E1E1"/>
                <w:left w:val="single" w:sz="6" w:space="8" w:color="E1E1E1"/>
                <w:bottom w:val="single" w:sz="6" w:space="7" w:color="E1E1E1"/>
                <w:right w:val="single" w:sz="6" w:space="0" w:color="E1E1E1"/>
              </w:divBdr>
              <w:divsChild>
                <w:div w:id="16234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2</cp:revision>
  <dcterms:created xsi:type="dcterms:W3CDTF">2012-05-21T07:50:00Z</dcterms:created>
  <dcterms:modified xsi:type="dcterms:W3CDTF">2012-05-21T07:50:00Z</dcterms:modified>
</cp:coreProperties>
</file>