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E0F" w:rsidRPr="0061239B" w:rsidRDefault="0061239B" w:rsidP="0061239B">
      <w:pPr>
        <w:rPr>
          <w:rFonts w:ascii="Times New Roman" w:hAnsi="Times New Roman" w:cs="Times New Roman"/>
          <w:sz w:val="24"/>
          <w:szCs w:val="24"/>
        </w:rPr>
      </w:pPr>
      <w:r w:rsidRPr="006123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Школа Арсена Карапетяна приглашает</w:t>
      </w:r>
      <w:r w:rsidRPr="0061239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123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29 и 30 сентября ведущих и свадебных организаторов в парк-отель "Берёзка"</w:t>
      </w:r>
      <w:r w:rsidRPr="0061239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29 сентября</w:t>
      </w:r>
      <w:bookmarkStart w:id="0" w:name="_GoBack"/>
      <w:bookmarkEnd w:id="0"/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16.30 - встреча гостей: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неординарная </w:t>
      </w:r>
      <w:proofErr w:type="spellStart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перфоманс</w:t>
      </w:r>
      <w:proofErr w:type="spellEnd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-группа;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осенний </w:t>
      </w:r>
      <w:proofErr w:type="spellStart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кэнди</w:t>
      </w:r>
      <w:proofErr w:type="spellEnd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бар;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игры 18+;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завораживающий </w:t>
      </w:r>
      <w:proofErr w:type="spellStart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lounge</w:t>
      </w:r>
      <w:proofErr w:type="spellEnd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 проекта "FONETICA";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17.00 - Банкетная программа 1-ый блок: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гастрономическая пауза;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17.15 - Арсен Карапетян (</w:t>
      </w:r>
      <w:proofErr w:type="spellStart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showman</w:t>
      </w:r>
      <w:proofErr w:type="spellEnd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дебютировал в сериале "</w:t>
      </w:r>
      <w:proofErr w:type="spellStart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Универ</w:t>
      </w:r>
      <w:proofErr w:type="spellEnd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</w:t>
      </w:r>
      <w:proofErr w:type="gramStart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,у</w:t>
      </w:r>
      <w:proofErr w:type="gramEnd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частник проекта "</w:t>
      </w:r>
      <w:proofErr w:type="spellStart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Comedy</w:t>
      </w:r>
      <w:proofErr w:type="spellEnd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Баттл</w:t>
      </w:r>
      <w:proofErr w:type="spellEnd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 на ТНТ):</w:t>
      </w:r>
      <w:r w:rsidRPr="0061239B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"правила игры";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proofErr w:type="gramStart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"Минус на минус, даёт плюс";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Эффект "трёх секунд";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Самые популярные "заблуждения" ведущих и повод поднять гонорар втрое;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17.40 - Информационная пауза;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18.00 - Банкетная программа 2-ой блок: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18.05 - Валерий Класс - один из ведущих видеографов города Челябинска, член международной организации ССВ и EEVA расскажет "КАК ЭТО БЫЛО", раскрывая секреты </w:t>
      </w:r>
      <w:proofErr w:type="spellStart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постпродакшена</w:t>
      </w:r>
      <w:proofErr w:type="spellEnd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18.20 - </w:t>
      </w:r>
      <w:proofErr w:type="spellStart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интерактив</w:t>
      </w:r>
      <w:proofErr w:type="spellEnd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Арсен Карапетян;</w:t>
      </w:r>
      <w:proofErr w:type="gramEnd"/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18.30 - Глеб Савин - профессиональный фотограф продемонстрирует последние тенденции в современной фотографии, поделится опытом и идеями о том, что делает кадры незабываемыми, а портфолио "продаваемым";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18.45 - Информационная пауза;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19.05 - Банкетная программа 3-ий блок:</w:t>
      </w:r>
      <w:r w:rsidRPr="0061239B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19.10 - Гастрономическая пауза;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19.20 - Елена Павлова внимательный декоратор студии свадеб и декора «Кружево», Елена Павлова расскажет какие акценты позволят сделать Вашу работу вкусно-отличной от массы конкурентов;</w:t>
      </w:r>
      <w:proofErr w:type="gramEnd"/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19.40 - Информационная пауза;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20.00 - Банкетная программа 4-ый блок;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20.05 - </w:t>
      </w:r>
      <w:proofErr w:type="spellStart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Интерактив</w:t>
      </w:r>
      <w:proofErr w:type="spellEnd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Арсен Карапетян;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20.10 - участники проекта "FONETICA" расскажут о новых музыкальных веяниях, чтобы быть в ногу со временем;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20.25 - СОЗДАНИЕ ТРЕКА;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20.35 - пауза "</w:t>
      </w:r>
      <w:proofErr w:type="spellStart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Arsen</w:t>
      </w:r>
      <w:proofErr w:type="spellEnd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Karapetyan</w:t>
      </w:r>
      <w:proofErr w:type="spellEnd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 &amp; "FONETICA";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20.55 - Банкетная программа 5- </w:t>
      </w:r>
      <w:proofErr w:type="spellStart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ый</w:t>
      </w:r>
      <w:proofErr w:type="spellEnd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блок: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21.00 - Гастрономическая пауза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21.10 - Ирина Косарева - режиссер-постановщик, организатор-координатор событий: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"Человеческий фактор";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Предупрежден, </w:t>
      </w:r>
      <w:proofErr w:type="gramStart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значит</w:t>
      </w:r>
      <w:proofErr w:type="gramEnd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вооружен";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Идеальная свадьба-это грамотная логистика;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21.30 - </w:t>
      </w:r>
      <w:proofErr w:type="spellStart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интерактив</w:t>
      </w:r>
      <w:proofErr w:type="spellEnd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Арсен Карапетян;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21.40 - ТОРТ;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21.45 - выступление "</w:t>
      </w:r>
      <w:proofErr w:type="spellStart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Arsen</w:t>
      </w:r>
      <w:proofErr w:type="spellEnd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Karapetyan</w:t>
      </w:r>
      <w:proofErr w:type="spellEnd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 &amp; "FONETICA"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22.05 - ВЕЧЕРНЕЕ ШОУ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22.15 - пауза "</w:t>
      </w:r>
      <w:proofErr w:type="spellStart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Arsen</w:t>
      </w:r>
      <w:proofErr w:type="spellEnd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Karapetyan</w:t>
      </w:r>
      <w:proofErr w:type="spellEnd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 &amp; "FONETICA"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22.35 - ФОТОСЕССИЯ С УЧАСТНИКАМИ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30 сентября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14.00 - пресс-конференция с "ОБОЙМА" </w:t>
      </w:r>
      <w:proofErr w:type="spellStart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by</w:t>
      </w:r>
      <w:proofErr w:type="spellEnd"/>
      <w:r w:rsidRPr="0061239B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5" w:tgtFrame="_blank" w:history="1">
        <w:r w:rsidRPr="0061239B">
          <w:rPr>
            <w:rStyle w:val="a3"/>
            <w:rFonts w:ascii="Times New Roman" w:hAnsi="Times New Roman" w:cs="Times New Roman"/>
            <w:color w:val="2B587A"/>
            <w:sz w:val="24"/>
            <w:szCs w:val="24"/>
            <w:u w:val="none"/>
            <w:shd w:val="clear" w:color="auto" w:fill="FFFFFF"/>
          </w:rPr>
          <w:t>arsenkarapetyan.com</w:t>
        </w:r>
      </w:hyperlink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14.30 - кофе-брейк;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14.50 - пресс-конференция с "ОБОЙМА" </w:t>
      </w:r>
      <w:proofErr w:type="spellStart"/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by</w:t>
      </w:r>
      <w:proofErr w:type="spellEnd"/>
      <w:r w:rsidRPr="0061239B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6" w:tgtFrame="_blank" w:history="1">
        <w:r w:rsidRPr="0061239B">
          <w:rPr>
            <w:rStyle w:val="a3"/>
            <w:rFonts w:ascii="Times New Roman" w:hAnsi="Times New Roman" w:cs="Times New Roman"/>
            <w:color w:val="2B587A"/>
            <w:sz w:val="24"/>
            <w:szCs w:val="24"/>
            <w:u w:val="none"/>
            <w:shd w:val="clear" w:color="auto" w:fill="FFFFFF"/>
          </w:rPr>
          <w:t>arsenkarapetyan.com</w:t>
        </w:r>
      </w:hyperlink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16.00 - Награждение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29 и 30 сентября 2015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Парк-отель «Березка»</w:t>
      </w:r>
      <w:r w:rsidRPr="006123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123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Еще подробности по тел.: +7(919)123-55-03</w:t>
      </w:r>
    </w:p>
    <w:sectPr w:rsidR="00356E0F" w:rsidRPr="0061239B" w:rsidSect="0061239B">
      <w:pgSz w:w="11906" w:h="16838"/>
      <w:pgMar w:top="567" w:right="851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39B"/>
    <w:rsid w:val="00356E0F"/>
    <w:rsid w:val="00612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1239B"/>
  </w:style>
  <w:style w:type="character" w:styleId="a3">
    <w:name w:val="Hyperlink"/>
    <w:basedOn w:val="a0"/>
    <w:uiPriority w:val="99"/>
    <w:semiHidden/>
    <w:unhideWhenUsed/>
    <w:rsid w:val="0061239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1239B"/>
  </w:style>
  <w:style w:type="character" w:styleId="a3">
    <w:name w:val="Hyperlink"/>
    <w:basedOn w:val="a0"/>
    <w:uiPriority w:val="99"/>
    <w:semiHidden/>
    <w:unhideWhenUsed/>
    <w:rsid w:val="006123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vk.com/away.php?to=http%3A%2F%2Farsenkarapetyan.com" TargetMode="External"/><Relationship Id="rId5" Type="http://schemas.openxmlformats.org/officeDocument/2006/relationships/hyperlink" Target="http://vk.com/away.php?to=http%3A%2F%2Farsenkarapetyan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4568273</TotalTime>
  <Pages>2</Pages>
  <Words>375</Words>
  <Characters>2143</Characters>
  <Application>Microsoft Office Word</Application>
  <DocSecurity>0</DocSecurity>
  <Lines>17</Lines>
  <Paragraphs>5</Paragraphs>
  <ScaleCrop>false</ScaleCrop>
  <Company>SPecialiST RePack</Company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2006-12-31T19:01:00Z</dcterms:created>
  <dcterms:modified xsi:type="dcterms:W3CDTF">2015-09-08T04:54:00Z</dcterms:modified>
</cp:coreProperties>
</file>