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96" w:rsidRPr="00CD5E96" w:rsidRDefault="00CD5E96" w:rsidP="00CD5E96">
      <w:pPr>
        <w:jc w:val="center"/>
        <w:rPr>
          <w:b/>
          <w:sz w:val="24"/>
        </w:rPr>
      </w:pPr>
      <w:r w:rsidRPr="00CD5E96">
        <w:rPr>
          <w:b/>
          <w:sz w:val="24"/>
        </w:rPr>
        <w:t>Куда поехать на ралли «</w:t>
      </w:r>
      <w:r w:rsidR="007461F4">
        <w:rPr>
          <w:b/>
          <w:sz w:val="24"/>
        </w:rPr>
        <w:t>Ростов Великий</w:t>
      </w:r>
      <w:r w:rsidR="004A5B61">
        <w:rPr>
          <w:b/>
          <w:sz w:val="24"/>
        </w:rPr>
        <w:t>-2015</w:t>
      </w:r>
      <w:r w:rsidRPr="00CD5E96">
        <w:rPr>
          <w:b/>
          <w:sz w:val="24"/>
        </w:rPr>
        <w:t>»?</w:t>
      </w:r>
    </w:p>
    <w:p w:rsidR="00AB03A6" w:rsidRDefault="00AB03A6" w:rsidP="00C33771">
      <w:pPr>
        <w:jc w:val="both"/>
        <w:rPr>
          <w:sz w:val="24"/>
        </w:rPr>
      </w:pPr>
      <w:r w:rsidRPr="00AB03A6">
        <w:rPr>
          <w:b/>
          <w:sz w:val="24"/>
          <w:u w:val="single"/>
        </w:rPr>
        <w:t>Торжест</w:t>
      </w:r>
      <w:r>
        <w:rPr>
          <w:b/>
          <w:sz w:val="24"/>
          <w:u w:val="single"/>
        </w:rPr>
        <w:t xml:space="preserve">венное открытие. </w:t>
      </w:r>
      <w:r w:rsidR="00DB6415">
        <w:rPr>
          <w:sz w:val="24"/>
        </w:rPr>
        <w:t>Состоится в субботу (18</w:t>
      </w:r>
      <w:r>
        <w:rPr>
          <w:sz w:val="24"/>
        </w:rPr>
        <w:t xml:space="preserve"> </w:t>
      </w:r>
      <w:r w:rsidR="00DB6415">
        <w:rPr>
          <w:sz w:val="24"/>
        </w:rPr>
        <w:t>июля</w:t>
      </w:r>
      <w:r>
        <w:rPr>
          <w:sz w:val="24"/>
        </w:rPr>
        <w:t xml:space="preserve">) в 18:30 на Соборной площади в городе Ростове. </w:t>
      </w:r>
      <w:r w:rsidR="007C4028">
        <w:rPr>
          <w:sz w:val="24"/>
        </w:rPr>
        <w:t>Зрителям будут представлены участники соревнования.</w:t>
      </w:r>
    </w:p>
    <w:p w:rsidR="0021005C" w:rsidRDefault="00BE77F3" w:rsidP="00C33771">
      <w:pPr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1" name="Рисунок 1" descr="http://cs616524.vk.me/v616524130/191ce/cwzC-K6Vi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16524.vk.me/v616524130/191ce/cwzC-K6Vif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F3" w:rsidRPr="00BE77F3" w:rsidRDefault="00BE77F3" w:rsidP="00C33771">
      <w:pPr>
        <w:jc w:val="both"/>
        <w:rPr>
          <w:i/>
          <w:noProof/>
          <w:sz w:val="20"/>
          <w:lang w:eastAsia="ru-RU"/>
        </w:rPr>
      </w:pPr>
      <w:r w:rsidRPr="00BE77F3">
        <w:rPr>
          <w:i/>
          <w:noProof/>
          <w:sz w:val="20"/>
          <w:lang w:eastAsia="ru-RU"/>
        </w:rPr>
        <w:t>Автор фотографии: Светлана Воробьева</w:t>
      </w:r>
    </w:p>
    <w:p w:rsidR="00FF14FC" w:rsidRPr="006F6BB2" w:rsidRDefault="00FF14FC" w:rsidP="00C33771">
      <w:pPr>
        <w:jc w:val="both"/>
      </w:pPr>
      <w:r w:rsidRPr="00F96DEA">
        <w:rPr>
          <w:b/>
          <w:sz w:val="24"/>
          <w:u w:val="single"/>
        </w:rPr>
        <w:t>Трамплин</w:t>
      </w:r>
      <w:r>
        <w:t xml:space="preserve">. До него ехать по расстоянию </w:t>
      </w:r>
      <w:r w:rsidR="00F96DEA">
        <w:t>дольше, чем до зигзага. М</w:t>
      </w:r>
      <w:r>
        <w:t>ашину нужно оставлять за километр</w:t>
      </w:r>
      <w:r w:rsidR="00F96DEA">
        <w:t xml:space="preserve"> </w:t>
      </w:r>
      <w:r>
        <w:t>(может и более) до него. Есть вариант оставить</w:t>
      </w:r>
      <w:r w:rsidR="00F96DEA">
        <w:t xml:space="preserve"> транспорт </w:t>
      </w:r>
      <w:r w:rsidR="00375C38">
        <w:t xml:space="preserve"> и идти </w:t>
      </w:r>
      <w:r>
        <w:t>до трамплина, а потом вернуться и уехать</w:t>
      </w:r>
      <w:r w:rsidR="00F96DEA">
        <w:t xml:space="preserve"> </w:t>
      </w:r>
      <w:r>
        <w:t xml:space="preserve">(это занимает </w:t>
      </w:r>
      <w:r w:rsidR="00F96DEA">
        <w:t xml:space="preserve">очень </w:t>
      </w:r>
      <w:r>
        <w:t>много времени</w:t>
      </w:r>
      <w:r w:rsidR="00F96DEA">
        <w:t>, к тому же</w:t>
      </w:r>
      <w:r w:rsidR="00F96DEA" w:rsidRPr="00F96DEA">
        <w:rPr>
          <w:u w:val="single"/>
        </w:rPr>
        <w:t xml:space="preserve"> нужно добраться туда до начала проезда канала</w:t>
      </w:r>
      <w:r>
        <w:t xml:space="preserve">). </w:t>
      </w:r>
      <w:r w:rsidR="00F96DEA">
        <w:t>А м</w:t>
      </w:r>
      <w:r>
        <w:t xml:space="preserve">ожно приехать </w:t>
      </w:r>
      <w:r w:rsidRPr="00F96DEA">
        <w:rPr>
          <w:u w:val="single"/>
        </w:rPr>
        <w:t>до перекрытия трассы</w:t>
      </w:r>
      <w:r w:rsidR="00F96DEA">
        <w:rPr>
          <w:u w:val="single"/>
        </w:rPr>
        <w:t xml:space="preserve"> </w:t>
      </w:r>
      <w:r w:rsidR="004A5B61">
        <w:t>(примерно за 1-2</w:t>
      </w:r>
      <w:r w:rsidR="00F96DEA">
        <w:t xml:space="preserve"> часа до старта ралли)</w:t>
      </w:r>
      <w:r>
        <w:t xml:space="preserve"> </w:t>
      </w:r>
      <w:r w:rsidR="00F96DEA">
        <w:t>до самого трамплина</w:t>
      </w:r>
      <w:r>
        <w:t xml:space="preserve"> и потом же на машине уехать</w:t>
      </w:r>
      <w:r w:rsidR="00F96DEA">
        <w:t xml:space="preserve"> (после проезда метлы)</w:t>
      </w:r>
      <w:r>
        <w:t xml:space="preserve">. </w:t>
      </w:r>
      <w:r w:rsidR="00D63DE8">
        <w:t>Безусловно, в этом месте</w:t>
      </w:r>
      <w:r w:rsidR="00297A54">
        <w:t xml:space="preserve"> очень </w:t>
      </w:r>
      <w:r w:rsidR="00375C38">
        <w:t>интересно</w:t>
      </w:r>
      <w:r w:rsidR="00297A54">
        <w:t xml:space="preserve">! Машины подлетают </w:t>
      </w:r>
      <w:r w:rsidR="00F96DEA">
        <w:t xml:space="preserve">на уровне </w:t>
      </w:r>
      <w:r w:rsidR="00297A54">
        <w:t xml:space="preserve">роста человека. </w:t>
      </w:r>
      <w:r w:rsidR="008146C2">
        <w:t xml:space="preserve">Ежегодно зрители получают массу эмоций и адреналина. </w:t>
      </w:r>
      <w:r w:rsidR="00297A54">
        <w:t xml:space="preserve">Также </w:t>
      </w:r>
      <w:r w:rsidR="00F96DEA">
        <w:t xml:space="preserve">там </w:t>
      </w:r>
      <w:r w:rsidR="00297A54">
        <w:t xml:space="preserve">есть возможность посмотреть на </w:t>
      </w:r>
      <w:r w:rsidR="00C721A3">
        <w:t>происходящее</w:t>
      </w:r>
      <w:r w:rsidR="00297A54">
        <w:t xml:space="preserve"> сверху: рядом есть </w:t>
      </w:r>
      <w:r w:rsidR="002C7B47">
        <w:t xml:space="preserve">небольшая </w:t>
      </w:r>
      <w:r w:rsidR="00297A54">
        <w:t>горка.</w:t>
      </w:r>
      <w:r w:rsidR="00F96DEA">
        <w:t xml:space="preserve"> </w:t>
      </w:r>
      <w:r w:rsidR="007503F1">
        <w:t xml:space="preserve">Машины </w:t>
      </w:r>
      <w:r w:rsidR="008904F5">
        <w:t>трижды</w:t>
      </w:r>
      <w:r w:rsidR="00F50F5B">
        <w:t xml:space="preserve"> прое</w:t>
      </w:r>
      <w:r w:rsidR="008146C2">
        <w:t>дут</w:t>
      </w:r>
      <w:r w:rsidR="00F50F5B">
        <w:t xml:space="preserve"> </w:t>
      </w:r>
      <w:r w:rsidR="00B07093">
        <w:t xml:space="preserve">в этом месте </w:t>
      </w:r>
      <w:r w:rsidR="00091EE3">
        <w:t>в течение всего ралли</w:t>
      </w:r>
      <w:r w:rsidR="00F50F5B">
        <w:t>.</w:t>
      </w:r>
    </w:p>
    <w:p w:rsidR="00716F93" w:rsidRDefault="00AC69FF">
      <w:r>
        <w:rPr>
          <w:noProof/>
          <w:lang w:eastAsia="ru-RU"/>
        </w:rPr>
        <w:lastRenderedPageBreak/>
        <w:drawing>
          <wp:inline distT="0" distB="0" distL="0" distR="0">
            <wp:extent cx="5753100" cy="3829050"/>
            <wp:effectExtent l="19050" t="0" r="0" b="0"/>
            <wp:docPr id="10" name="Рисунок 10" descr="http://cs305707.vk.me/v305707130/4367/N8lKs5HNg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05707.vk.me/v305707130/4367/N8lKs5HNg2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9FF" w:rsidRPr="00AC69FF" w:rsidRDefault="00AC69FF">
      <w:pPr>
        <w:rPr>
          <w:i/>
          <w:sz w:val="20"/>
          <w:szCs w:val="20"/>
        </w:rPr>
      </w:pPr>
      <w:r w:rsidRPr="00AC69FF">
        <w:rPr>
          <w:i/>
          <w:sz w:val="20"/>
          <w:szCs w:val="20"/>
        </w:rPr>
        <w:t>Автор фотографии: Виктор Светлов</w:t>
      </w:r>
    </w:p>
    <w:p w:rsidR="00CF0AA3" w:rsidRDefault="00BE77F3" w:rsidP="006059A0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3838575"/>
            <wp:effectExtent l="19050" t="0" r="0" b="0"/>
            <wp:docPr id="4" name="Рисунок 4" descr="http://cs419816.vk.me/v419816681/5c7f/RtlPmYp1R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19816.vk.me/v419816681/5c7f/RtlPmYp1Ri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7D0" w:rsidRDefault="00EC730F" w:rsidP="006059A0">
      <w:pPr>
        <w:jc w:val="both"/>
        <w:rPr>
          <w:i/>
          <w:noProof/>
          <w:sz w:val="20"/>
          <w:lang w:eastAsia="ru-RU"/>
        </w:rPr>
      </w:pPr>
      <w:r>
        <w:rPr>
          <w:i/>
          <w:noProof/>
          <w:sz w:val="20"/>
          <w:lang w:eastAsia="ru-RU"/>
        </w:rPr>
        <w:t xml:space="preserve">Фото с сайта </w:t>
      </w:r>
      <w:r>
        <w:rPr>
          <w:i/>
          <w:noProof/>
          <w:sz w:val="20"/>
          <w:lang w:val="en-US" w:eastAsia="ru-RU"/>
        </w:rPr>
        <w:t>almrally</w:t>
      </w:r>
      <w:r w:rsidR="008447D0" w:rsidRPr="008447D0">
        <w:rPr>
          <w:i/>
          <w:noProof/>
          <w:sz w:val="20"/>
          <w:lang w:eastAsia="ru-RU"/>
        </w:rPr>
        <w:t>.ru</w:t>
      </w:r>
    </w:p>
    <w:p w:rsidR="00CF0AA3" w:rsidRPr="006F6BB2" w:rsidRDefault="00E40529" w:rsidP="006059A0">
      <w:pPr>
        <w:jc w:val="both"/>
      </w:pPr>
      <w:r w:rsidRPr="00F96DEA">
        <w:rPr>
          <w:b/>
          <w:sz w:val="24"/>
          <w:u w:val="single"/>
        </w:rPr>
        <w:t>Зигзаг.</w:t>
      </w:r>
      <w:r w:rsidRPr="00F96DEA">
        <w:rPr>
          <w:sz w:val="24"/>
          <w:u w:val="single"/>
        </w:rPr>
        <w:t xml:space="preserve"> </w:t>
      </w:r>
      <w:r w:rsidRPr="00E40529">
        <w:t>Тут минусов практически нет</w:t>
      </w:r>
      <w:r>
        <w:t xml:space="preserve">. Приехав туда, </w:t>
      </w:r>
      <w:r w:rsidR="00F96DEA">
        <w:t xml:space="preserve">можно увидеть </w:t>
      </w:r>
      <w:r w:rsidR="00101A4E">
        <w:t>шпильку и связку крутых поворотов</w:t>
      </w:r>
      <w:r>
        <w:t>. Можно быть как на поляне, так и на горе, с которой видн</w:t>
      </w:r>
      <w:r w:rsidR="00F50F5B">
        <w:t>а</w:t>
      </w:r>
      <w:r>
        <w:t xml:space="preserve"> </w:t>
      </w:r>
      <w:r w:rsidR="00F50F5B">
        <w:t>большая часть трассы</w:t>
      </w:r>
      <w:r>
        <w:t xml:space="preserve">. </w:t>
      </w:r>
      <w:r w:rsidR="00785700">
        <w:t>Ежегодно в этом месте</w:t>
      </w:r>
      <w:r>
        <w:t xml:space="preserve"> собираются толпы народа</w:t>
      </w:r>
      <w:r w:rsidR="00CF0AA3">
        <w:t xml:space="preserve">. </w:t>
      </w:r>
    </w:p>
    <w:p w:rsidR="00751CB0" w:rsidRPr="002B4A96" w:rsidRDefault="00751CB0" w:rsidP="002D3FE3">
      <w:pPr>
        <w:jc w:val="center"/>
        <w:rPr>
          <w:b/>
          <w:noProof/>
          <w:color w:val="FF0000"/>
          <w:sz w:val="24"/>
          <w:u w:val="single"/>
          <w:lang w:eastAsia="ru-RU"/>
        </w:rPr>
      </w:pPr>
      <w:r w:rsidRPr="002B4A96">
        <w:rPr>
          <w:b/>
          <w:color w:val="FF0000"/>
          <w:sz w:val="24"/>
        </w:rPr>
        <w:lastRenderedPageBreak/>
        <w:t>Обратите внимание! Теперь старт/финиш этих спецучастков ("Караш" и "</w:t>
      </w:r>
      <w:proofErr w:type="spellStart"/>
      <w:r w:rsidRPr="002B4A96">
        <w:rPr>
          <w:b/>
          <w:color w:val="FF0000"/>
          <w:sz w:val="24"/>
        </w:rPr>
        <w:t>Семенково</w:t>
      </w:r>
      <w:proofErr w:type="spellEnd"/>
      <w:r w:rsidRPr="002B4A96">
        <w:rPr>
          <w:b/>
          <w:color w:val="FF0000"/>
          <w:sz w:val="24"/>
        </w:rPr>
        <w:t xml:space="preserve"> 1,2") перенесен из </w:t>
      </w:r>
      <w:proofErr w:type="spellStart"/>
      <w:r w:rsidRPr="002B4A96">
        <w:rPr>
          <w:b/>
          <w:color w:val="FF0000"/>
          <w:sz w:val="24"/>
        </w:rPr>
        <w:t>д.Башкино</w:t>
      </w:r>
      <w:proofErr w:type="spellEnd"/>
      <w:r w:rsidR="00F47777" w:rsidRPr="002B4A96">
        <w:rPr>
          <w:b/>
          <w:color w:val="FF0000"/>
          <w:sz w:val="24"/>
        </w:rPr>
        <w:t xml:space="preserve"> в место, неподалеку от </w:t>
      </w:r>
      <w:proofErr w:type="spellStart"/>
      <w:r w:rsidR="00F47777" w:rsidRPr="002B4A96">
        <w:rPr>
          <w:b/>
          <w:color w:val="FF0000"/>
          <w:sz w:val="24"/>
        </w:rPr>
        <w:t>Семенково</w:t>
      </w:r>
      <w:proofErr w:type="spellEnd"/>
      <w:r w:rsidR="00F47777" w:rsidRPr="002B4A96">
        <w:rPr>
          <w:b/>
          <w:color w:val="FF0000"/>
          <w:sz w:val="24"/>
        </w:rPr>
        <w:t xml:space="preserve">, за железной дорогой по пути к </w:t>
      </w:r>
      <w:proofErr w:type="spellStart"/>
      <w:r w:rsidR="00F47777" w:rsidRPr="002B4A96">
        <w:rPr>
          <w:b/>
          <w:color w:val="FF0000"/>
          <w:sz w:val="24"/>
        </w:rPr>
        <w:t>д.Осник</w:t>
      </w:r>
      <w:proofErr w:type="spellEnd"/>
      <w:r w:rsidR="00F47777" w:rsidRPr="002B4A96">
        <w:rPr>
          <w:b/>
          <w:color w:val="FF0000"/>
          <w:sz w:val="24"/>
        </w:rPr>
        <w:t xml:space="preserve"> и Караш.</w:t>
      </w:r>
      <w:r w:rsidR="002B4A96" w:rsidRPr="002B4A96">
        <w:rPr>
          <w:b/>
          <w:color w:val="FF0000"/>
          <w:sz w:val="24"/>
        </w:rPr>
        <w:t xml:space="preserve"> Старт/финиш спецучастков, который находился у </w:t>
      </w:r>
      <w:proofErr w:type="spellStart"/>
      <w:r w:rsidR="002B4A96" w:rsidRPr="002B4A96">
        <w:rPr>
          <w:b/>
          <w:color w:val="FF0000"/>
          <w:sz w:val="24"/>
        </w:rPr>
        <w:t>д.Семенково</w:t>
      </w:r>
      <w:proofErr w:type="spellEnd"/>
      <w:r w:rsidR="002B4A96" w:rsidRPr="002B4A96">
        <w:rPr>
          <w:b/>
          <w:color w:val="FF0000"/>
          <w:sz w:val="24"/>
        </w:rPr>
        <w:t xml:space="preserve"> (рядом с церковью) перенесен не был!</w:t>
      </w:r>
    </w:p>
    <w:p w:rsidR="00431D07" w:rsidRDefault="00AC69FF">
      <w:pPr>
        <w:rPr>
          <w:b/>
          <w:sz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753100" cy="2533650"/>
            <wp:effectExtent l="19050" t="0" r="0" b="0"/>
            <wp:docPr id="9" name="Рисунок 13" descr="http://cs616524.vk.me/v616524130/193df/zlbZVKGFR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16524.vk.me/v616524130/193df/zlbZVKGFRm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07" w:rsidRPr="007B71A9" w:rsidRDefault="00295DAD" w:rsidP="007B71A9">
      <w:pPr>
        <w:jc w:val="both"/>
        <w:rPr>
          <w:i/>
          <w:noProof/>
          <w:sz w:val="20"/>
          <w:lang w:eastAsia="ru-RU"/>
        </w:rPr>
      </w:pPr>
      <w:r>
        <w:rPr>
          <w:i/>
          <w:noProof/>
          <w:sz w:val="20"/>
          <w:lang w:eastAsia="ru-RU"/>
        </w:rPr>
        <w:t>Автор фотографии: Воробьева Сетлана</w:t>
      </w:r>
    </w:p>
    <w:p w:rsidR="007B71A9" w:rsidRDefault="007B71A9" w:rsidP="005D743F">
      <w:pPr>
        <w:jc w:val="both"/>
        <w:rPr>
          <w:b/>
          <w:sz w:val="24"/>
          <w:u w:val="single"/>
        </w:rPr>
      </w:pPr>
    </w:p>
    <w:p w:rsidR="00557240" w:rsidRPr="00295DAD" w:rsidRDefault="00557240" w:rsidP="005D743F">
      <w:pPr>
        <w:jc w:val="both"/>
        <w:rPr>
          <w:u w:val="single"/>
        </w:rPr>
      </w:pPr>
      <w:r w:rsidRPr="00557240">
        <w:rPr>
          <w:b/>
          <w:sz w:val="24"/>
          <w:u w:val="single"/>
        </w:rPr>
        <w:t>Горный</w:t>
      </w:r>
      <w:r w:rsidR="000B510A">
        <w:rPr>
          <w:b/>
          <w:sz w:val="24"/>
          <w:u w:val="single"/>
        </w:rPr>
        <w:t>.</w:t>
      </w:r>
    </w:p>
    <w:p w:rsidR="000B510A" w:rsidRPr="000B510A" w:rsidRDefault="000B510A" w:rsidP="005D743F">
      <w:pPr>
        <w:jc w:val="both"/>
        <w:rPr>
          <w:sz w:val="24"/>
        </w:rPr>
      </w:pPr>
      <w:r w:rsidRPr="000B510A">
        <w:rPr>
          <w:sz w:val="24"/>
        </w:rPr>
        <w:t>Также широко славится на ростовской гонке.</w:t>
      </w:r>
      <w:r>
        <w:rPr>
          <w:sz w:val="24"/>
        </w:rPr>
        <w:t xml:space="preserve"> Чаще всего зрители находятся на шпильке этого спецучастка, но на небольшом расстоянии от нее можно встать и на других поворотах большой градации. </w:t>
      </w:r>
      <w:r w:rsidR="00916891">
        <w:rPr>
          <w:sz w:val="24"/>
        </w:rPr>
        <w:t>Это место очень удобно: до него можно добраться, не проезжая по самой трассе ралли (т.е. приехать можно даже тогда, когда трассу уже перекрыли).</w:t>
      </w:r>
    </w:p>
    <w:p w:rsidR="00557240" w:rsidRDefault="00AC69FF">
      <w:pPr>
        <w:rPr>
          <w:b/>
          <w:sz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3819525"/>
            <wp:effectExtent l="19050" t="0" r="0" b="0"/>
            <wp:docPr id="15" name="Рисунок 16" descr="http://cs419816.vk.me/v419816130/aaa0/7lIhb151n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419816.vk.me/v419816130/aaa0/7lIhb151n3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11" w:rsidRPr="00DC2211" w:rsidRDefault="00295DAD" w:rsidP="00BE77F3">
      <w:pPr>
        <w:jc w:val="both"/>
        <w:rPr>
          <w:i/>
          <w:noProof/>
          <w:sz w:val="20"/>
          <w:lang w:eastAsia="ru-RU"/>
        </w:rPr>
      </w:pPr>
      <w:r>
        <w:rPr>
          <w:i/>
          <w:noProof/>
          <w:sz w:val="20"/>
          <w:lang w:eastAsia="ru-RU"/>
        </w:rPr>
        <w:t xml:space="preserve">Автор фотографии: </w:t>
      </w:r>
      <w:r w:rsidR="00AC69FF">
        <w:rPr>
          <w:i/>
          <w:noProof/>
          <w:sz w:val="20"/>
          <w:lang w:eastAsia="ru-RU"/>
        </w:rPr>
        <w:t>Вадим Ардашев</w:t>
      </w:r>
    </w:p>
    <w:p w:rsidR="00FB3F8F" w:rsidRDefault="002F0F04" w:rsidP="0064077D">
      <w:pPr>
        <w:jc w:val="both"/>
      </w:pPr>
      <w:r w:rsidRPr="0029728F">
        <w:rPr>
          <w:b/>
          <w:sz w:val="24"/>
          <w:u w:val="single"/>
        </w:rPr>
        <w:t>Сервис-парк (сервис).</w:t>
      </w:r>
      <w:r w:rsidRPr="0029728F">
        <w:rPr>
          <w:sz w:val="24"/>
        </w:rPr>
        <w:t xml:space="preserve"> </w:t>
      </w:r>
      <w:r w:rsidR="0087184C">
        <w:t>Тут зритель может также найти для себя много интересного!</w:t>
      </w:r>
      <w:r>
        <w:t xml:space="preserve"> Можно поболтать с участниками</w:t>
      </w:r>
      <w:r w:rsidR="00E83DC7">
        <w:t xml:space="preserve"> </w:t>
      </w:r>
      <w:r w:rsidR="004C1C4F">
        <w:t xml:space="preserve">(если они не заняты в </w:t>
      </w:r>
      <w:r w:rsidR="00D47517">
        <w:t>э</w:t>
      </w:r>
      <w:r w:rsidR="004C1C4F">
        <w:t>тот момент)</w:t>
      </w:r>
      <w:r>
        <w:t>, спросить, как дела на трассе</w:t>
      </w:r>
      <w:r w:rsidR="004C1C4F">
        <w:t xml:space="preserve">. </w:t>
      </w:r>
      <w:r>
        <w:t xml:space="preserve">Если нужен </w:t>
      </w:r>
      <w:proofErr w:type="spellStart"/>
      <w:r>
        <w:t>ралли-шоп</w:t>
      </w:r>
      <w:proofErr w:type="spellEnd"/>
      <w:r w:rsidR="00E43EE1">
        <w:t xml:space="preserve"> </w:t>
      </w:r>
      <w:r w:rsidR="008A12EF">
        <w:t>(магазин с раллийной атрибутикой и запчастями)</w:t>
      </w:r>
      <w:r>
        <w:t xml:space="preserve">, то он </w:t>
      </w:r>
      <w:r w:rsidR="00D925BF">
        <w:t>на этом ралли</w:t>
      </w:r>
      <w:r>
        <w:t xml:space="preserve"> есть и как раз располагается в парке сервиса. </w:t>
      </w:r>
      <w:r w:rsidR="00624749">
        <w:t>В этом же месте</w:t>
      </w:r>
      <w:r>
        <w:t xml:space="preserve"> находится выездной штаб ралли. Рядом с ним стоит табло с информацией. </w:t>
      </w:r>
      <w:r w:rsidR="004C1C4F">
        <w:t>На нем</w:t>
      </w:r>
      <w:r>
        <w:t xml:space="preserve"> как раз и </w:t>
      </w:r>
      <w:r w:rsidR="004C1C4F">
        <w:t xml:space="preserve">будут вывешены результаты, </w:t>
      </w:r>
      <w:proofErr w:type="spellStart"/>
      <w:r w:rsidR="004C1C4F">
        <w:t>старто</w:t>
      </w:r>
      <w:r w:rsidR="00E43EE1">
        <w:t>вка</w:t>
      </w:r>
      <w:proofErr w:type="spellEnd"/>
      <w:r w:rsidR="00E43EE1">
        <w:t xml:space="preserve"> на 2 секцию и другие документы</w:t>
      </w:r>
      <w:r w:rsidR="0046041A">
        <w:t xml:space="preserve">. </w:t>
      </w:r>
    </w:p>
    <w:p w:rsidR="00144126" w:rsidRDefault="00DC2211" w:rsidP="00DC22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0905" cy="3209925"/>
            <wp:effectExtent l="19050" t="0" r="8745" b="0"/>
            <wp:docPr id="17" name="Рисунок 19" descr="http://cs616524.vk.me/v616524350/18b5b/fHbczUm22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16524.vk.me/v616524350/18b5b/fHbczUm22v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0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0F" w:rsidRDefault="004A010F" w:rsidP="004A010F">
      <w:pPr>
        <w:jc w:val="both"/>
        <w:rPr>
          <w:i/>
          <w:noProof/>
          <w:sz w:val="20"/>
          <w:lang w:eastAsia="ru-RU"/>
        </w:rPr>
      </w:pPr>
      <w:r>
        <w:rPr>
          <w:i/>
          <w:noProof/>
          <w:sz w:val="20"/>
          <w:lang w:eastAsia="ru-RU"/>
        </w:rPr>
        <w:t xml:space="preserve">Автор фотографии: </w:t>
      </w:r>
      <w:r w:rsidR="00DC2211">
        <w:rPr>
          <w:i/>
          <w:noProof/>
          <w:sz w:val="20"/>
          <w:lang w:eastAsia="ru-RU"/>
        </w:rPr>
        <w:t>Алексей Казалетов</w:t>
      </w:r>
    </w:p>
    <w:p w:rsidR="00144126" w:rsidRDefault="00144126" w:rsidP="000F2E44">
      <w:pPr>
        <w:jc w:val="both"/>
      </w:pPr>
      <w:r>
        <w:lastRenderedPageBreak/>
        <w:t xml:space="preserve">Вот и все основные моменты. </w:t>
      </w:r>
      <w:r w:rsidR="00DF026A">
        <w:t>Безусловно</w:t>
      </w:r>
      <w:r>
        <w:t xml:space="preserve">, можно встать и на перегоне, можно посетить финиш гонки (то есть финиш последнего </w:t>
      </w:r>
      <w:proofErr w:type="spellStart"/>
      <w:r>
        <w:t>допа</w:t>
      </w:r>
      <w:proofErr w:type="spellEnd"/>
      <w:r>
        <w:t>)</w:t>
      </w:r>
      <w:r w:rsidR="00606B7D">
        <w:t xml:space="preserve">, награждение после гонки </w:t>
      </w:r>
      <w:r w:rsidR="006C7053">
        <w:t>(и в том числе пресс-конференцию</w:t>
      </w:r>
      <w:r w:rsidR="006F6BB2">
        <w:t>; адрес: г.Ростов, ул. Каменный мост, д.7</w:t>
      </w:r>
      <w:r w:rsidR="00606B7D">
        <w:t>)</w:t>
      </w:r>
      <w:r>
        <w:t xml:space="preserve">. </w:t>
      </w:r>
      <w:r w:rsidR="00F0763C">
        <w:t>Есть и другие очень интересные повороты, красивые места. Но они менее известны, так как добраться туда проблематичнее.</w:t>
      </w:r>
    </w:p>
    <w:p w:rsidR="00EB7E56" w:rsidRDefault="00BB0357" w:rsidP="000F2E44">
      <w:pPr>
        <w:jc w:val="both"/>
      </w:pPr>
      <w:r>
        <w:t xml:space="preserve">А теперь основное. </w:t>
      </w:r>
      <w:r w:rsidR="007B71A9">
        <w:rPr>
          <w:u w:val="single"/>
        </w:rPr>
        <w:t>Как же добраться до описанных ранее мест.</w:t>
      </w:r>
      <w:r w:rsidR="008D1E00">
        <w:t xml:space="preserve"> </w:t>
      </w:r>
      <w:r w:rsidR="006D1608">
        <w:t xml:space="preserve">Расскажу </w:t>
      </w:r>
      <w:r w:rsidR="003F52C5">
        <w:t>для вашего удобства</w:t>
      </w:r>
      <w:r w:rsidR="006D1608">
        <w:t xml:space="preserve"> по пунктам</w:t>
      </w:r>
      <w:r w:rsidR="006E7E44">
        <w:t xml:space="preserve"> и </w:t>
      </w:r>
      <w:r w:rsidR="00AE0203">
        <w:t xml:space="preserve">очень </w:t>
      </w:r>
      <w:r w:rsidR="006E7E44">
        <w:t>подробно</w:t>
      </w:r>
      <w:r w:rsidR="006D1608">
        <w:t>.</w:t>
      </w:r>
    </w:p>
    <w:p w:rsidR="009E6E12" w:rsidRDefault="009D29AD" w:rsidP="000F2E44">
      <w:pPr>
        <w:jc w:val="both"/>
      </w:pPr>
      <w:r>
        <w:rPr>
          <w:b/>
          <w:u w:val="single"/>
        </w:rPr>
        <w:t>Сервис-парк; финиш</w:t>
      </w:r>
      <w:r w:rsidR="008B6341">
        <w:rPr>
          <w:u w:val="single"/>
        </w:rPr>
        <w:t xml:space="preserve"> </w:t>
      </w:r>
      <w:r w:rsidR="008B6341">
        <w:t xml:space="preserve">(если ехать из Ростова) </w:t>
      </w:r>
    </w:p>
    <w:p w:rsidR="00A902B6" w:rsidRPr="001B17D3" w:rsidRDefault="009E6E12" w:rsidP="000F2E44">
      <w:pPr>
        <w:jc w:val="both"/>
      </w:pPr>
      <w:r>
        <w:rPr>
          <w:rFonts w:ascii="Arial" w:hAnsi="Arial" w:cs="Arial"/>
          <w:b/>
          <w:bCs/>
          <w:color w:val="000000"/>
          <w:sz w:val="19"/>
          <w:szCs w:val="19"/>
        </w:rPr>
        <w:t>GPS</w:t>
      </w:r>
      <w:r>
        <w:rPr>
          <w:rFonts w:ascii="Arial" w:hAnsi="Arial" w:cs="Arial"/>
          <w:color w:val="000000"/>
          <w:sz w:val="19"/>
          <w:szCs w:val="19"/>
        </w:rPr>
        <w:t>-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координаты: </w:t>
      </w:r>
      <w:r w:rsidRPr="001B17D3">
        <w:t>56°57 '31,0" N</w:t>
      </w:r>
      <w:r w:rsidRPr="001B17D3">
        <w:tab/>
      </w:r>
      <w:r w:rsidRPr="001B17D3">
        <w:tab/>
      </w:r>
      <w:r w:rsidR="001B17D3" w:rsidRPr="001B17D3">
        <w:t>39°10'95,5" E</w:t>
      </w:r>
      <w:r w:rsidR="001B17D3">
        <w:rPr>
          <w:b/>
          <w:bCs/>
        </w:rPr>
        <w:t xml:space="preserve"> </w:t>
      </w:r>
    </w:p>
    <w:p w:rsidR="00E73DA3" w:rsidRDefault="008B6341" w:rsidP="000F2E44">
      <w:pPr>
        <w:jc w:val="both"/>
      </w:pPr>
      <w:r>
        <w:t>Нужно выехать из г</w:t>
      </w:r>
      <w:r w:rsidR="00DF5DFA">
        <w:t>. Ростова</w:t>
      </w:r>
      <w:r>
        <w:t xml:space="preserve"> по направлению к Москве, ехать дальше</w:t>
      </w:r>
      <w:r w:rsidR="00325D8B">
        <w:t>, никуда не сворачивая,</w:t>
      </w:r>
      <w:r>
        <w:t xml:space="preserve"> в сторону Москвы</w:t>
      </w:r>
      <w:r w:rsidR="001411C6">
        <w:t xml:space="preserve"> по трассе М</w:t>
      </w:r>
      <w:r w:rsidR="00325D8B">
        <w:t xml:space="preserve">8. </w:t>
      </w:r>
      <w:r w:rsidR="00C75EE8">
        <w:t>Чере</w:t>
      </w:r>
      <w:r w:rsidR="000B27B1">
        <w:t>з минут 15-20 проеде</w:t>
      </w:r>
      <w:r w:rsidR="0046041A">
        <w:t xml:space="preserve">те Петровск. </w:t>
      </w:r>
      <w:r w:rsidR="00C75EE8">
        <w:t xml:space="preserve">Проезжаете его и едете дальше. </w:t>
      </w:r>
      <w:r w:rsidR="00801489">
        <w:t>Нужно доехать</w:t>
      </w:r>
      <w:r w:rsidR="0069239E">
        <w:t xml:space="preserve"> до </w:t>
      </w:r>
      <w:r w:rsidR="004C1C4F">
        <w:t xml:space="preserve">п. </w:t>
      </w:r>
      <w:proofErr w:type="spellStart"/>
      <w:r w:rsidR="0069239E">
        <w:t>Коленово</w:t>
      </w:r>
      <w:proofErr w:type="spellEnd"/>
      <w:r w:rsidR="0069239E">
        <w:t xml:space="preserve">. </w:t>
      </w:r>
      <w:r w:rsidR="00352DFE">
        <w:t>Сам населенный пункт</w:t>
      </w:r>
      <w:r w:rsidR="0069239E">
        <w:t xml:space="preserve"> </w:t>
      </w:r>
      <w:r w:rsidR="001411C6">
        <w:t>расположен слева от трассы (М</w:t>
      </w:r>
      <w:r w:rsidR="00352DFE">
        <w:t>8)</w:t>
      </w:r>
      <w:r w:rsidR="0069239E">
        <w:t xml:space="preserve">, но вы должны свернуть направо. Там будет </w:t>
      </w:r>
      <w:r w:rsidR="001824E2">
        <w:t>небольшая стоянка</w:t>
      </w:r>
      <w:r w:rsidR="0069239E">
        <w:t xml:space="preserve">, где </w:t>
      </w:r>
      <w:r w:rsidR="001824E2">
        <w:t>вы сможете оставить свою</w:t>
      </w:r>
      <w:r w:rsidR="0069239E">
        <w:t xml:space="preserve"> машину</w:t>
      </w:r>
      <w:r w:rsidR="009D29AD">
        <w:t xml:space="preserve">. </w:t>
      </w:r>
      <w:r w:rsidR="0069239E">
        <w:t>Если случайно проедете</w:t>
      </w:r>
      <w:r w:rsidR="00030721">
        <w:t xml:space="preserve"> сервис-парк</w:t>
      </w:r>
      <w:r w:rsidR="0069239E">
        <w:t xml:space="preserve">, то через несколько метров будет мост. Там же можно и развернуться, чтобы найти правильное место. </w:t>
      </w:r>
      <w:r w:rsidR="00EE5994">
        <w:t xml:space="preserve"> </w:t>
      </w:r>
    </w:p>
    <w:p w:rsidR="0084514A" w:rsidRDefault="0084514A" w:rsidP="000F2E44">
      <w:pPr>
        <w:jc w:val="both"/>
      </w:pPr>
    </w:p>
    <w:p w:rsidR="0084514A" w:rsidRDefault="0084514A" w:rsidP="000F2E44">
      <w:pPr>
        <w:jc w:val="both"/>
      </w:pPr>
    </w:p>
    <w:p w:rsidR="00633FF4" w:rsidRDefault="00E932CF" w:rsidP="000F2E44">
      <w:pPr>
        <w:jc w:val="both"/>
        <w:rPr>
          <w:b/>
          <w:sz w:val="24"/>
          <w:u w:val="single"/>
        </w:rPr>
      </w:pPr>
      <w:r w:rsidRPr="00A902B6">
        <w:rPr>
          <w:b/>
          <w:sz w:val="24"/>
          <w:u w:val="single"/>
        </w:rPr>
        <w:t>Трамплин</w:t>
      </w:r>
    </w:p>
    <w:p w:rsidR="00893DD7" w:rsidRPr="0084514A" w:rsidRDefault="00893DD7" w:rsidP="000F2E44">
      <w:pPr>
        <w:jc w:val="both"/>
      </w:pPr>
      <w:r>
        <w:rPr>
          <w:rFonts w:ascii="Arial" w:hAnsi="Arial" w:cs="Arial"/>
          <w:b/>
          <w:bCs/>
          <w:color w:val="000000"/>
          <w:sz w:val="19"/>
          <w:szCs w:val="19"/>
        </w:rPr>
        <w:t>GPS</w:t>
      </w:r>
      <w:r>
        <w:rPr>
          <w:rFonts w:ascii="Arial" w:hAnsi="Arial" w:cs="Arial"/>
          <w:color w:val="000000"/>
          <w:sz w:val="19"/>
          <w:szCs w:val="19"/>
        </w:rPr>
        <w:t>-</w:t>
      </w:r>
      <w:r>
        <w:rPr>
          <w:rFonts w:ascii="Arial" w:hAnsi="Arial" w:cs="Arial"/>
          <w:b/>
          <w:bCs/>
          <w:color w:val="000000"/>
          <w:sz w:val="19"/>
          <w:szCs w:val="19"/>
        </w:rPr>
        <w:t>координаты</w:t>
      </w:r>
      <w:r w:rsidR="00CD7805"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(старта/финиша этого СУ около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Семенково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): </w:t>
      </w:r>
      <w:r w:rsidRPr="001B17D3">
        <w:t>56°</w:t>
      </w:r>
      <w:r>
        <w:t>56</w:t>
      </w:r>
      <w:r w:rsidRPr="001B17D3">
        <w:t xml:space="preserve"> '</w:t>
      </w:r>
      <w:r>
        <w:t>31,3</w:t>
      </w:r>
      <w:r w:rsidRPr="001B17D3">
        <w:t>" N</w:t>
      </w:r>
      <w:r w:rsidRPr="001B17D3">
        <w:tab/>
      </w:r>
      <w:r w:rsidRPr="001B17D3">
        <w:tab/>
        <w:t>39°</w:t>
      </w:r>
      <w:r>
        <w:t>21</w:t>
      </w:r>
      <w:r w:rsidRPr="001B17D3">
        <w:t>'</w:t>
      </w:r>
      <w:r>
        <w:t>71,7</w:t>
      </w:r>
      <w:r w:rsidRPr="001B17D3">
        <w:t>" E</w:t>
      </w:r>
      <w:r>
        <w:rPr>
          <w:b/>
          <w:bCs/>
        </w:rPr>
        <w:t xml:space="preserve"> </w:t>
      </w:r>
    </w:p>
    <w:p w:rsidR="008D1E00" w:rsidRDefault="008D1E00" w:rsidP="000F2E44">
      <w:pPr>
        <w:jc w:val="both"/>
      </w:pPr>
      <w:r w:rsidRPr="008D1E00">
        <w:t>Для начала н</w:t>
      </w:r>
      <w:r>
        <w:t>еобходимо попасть в Петровское. Тут ничег</w:t>
      </w:r>
      <w:r w:rsidR="001411C6">
        <w:t>о сложного нет: все по трассе М</w:t>
      </w:r>
      <w:r>
        <w:t>8.</w:t>
      </w:r>
      <w:r w:rsidR="00D622C1">
        <w:t xml:space="preserve"> В Петровске нужно повернуть на улицу Февральскую</w:t>
      </w:r>
      <w:r w:rsidR="00EB7E56">
        <w:t xml:space="preserve"> </w:t>
      </w:r>
      <w:r w:rsidR="00E73DA3">
        <w:t>(следить по указателям)</w:t>
      </w:r>
      <w:r w:rsidR="00D622C1">
        <w:t xml:space="preserve">. </w:t>
      </w:r>
      <w:r w:rsidR="00E73DA3">
        <w:t>(</w:t>
      </w:r>
      <w:r w:rsidR="00D622C1">
        <w:t xml:space="preserve">Для ориентира: если ехать из сервис парка (то есть со стороны Москвы), то сначала нужно </w:t>
      </w:r>
      <w:r w:rsidR="00D622C1" w:rsidRPr="00A902B6">
        <w:rPr>
          <w:u w:val="single"/>
        </w:rPr>
        <w:t>пересечь реку, а за ней будет 2-ой поворот НАПРАВО</w:t>
      </w:r>
      <w:r w:rsidR="00A54646">
        <w:rPr>
          <w:u w:val="single"/>
        </w:rPr>
        <w:t>(указатель на Годеново)</w:t>
      </w:r>
      <w:r w:rsidR="00D622C1">
        <w:t>. Если же ехать из Рост</w:t>
      </w:r>
      <w:r w:rsidR="00E73DA3">
        <w:t>ова, то это поворот НАЛЕВО</w:t>
      </w:r>
      <w:r w:rsidR="00A54646">
        <w:t xml:space="preserve"> на Годеново</w:t>
      </w:r>
      <w:r w:rsidR="00E73DA3">
        <w:t>)</w:t>
      </w:r>
      <w:r w:rsidR="00D622C1">
        <w:t xml:space="preserve"> Дальше едете прямо. Будете проезжать по мосту, под которым будет расположена железная дорога. Сразу за н</w:t>
      </w:r>
      <w:r w:rsidR="008D18F3">
        <w:t>им</w:t>
      </w:r>
      <w:r w:rsidR="00D622C1">
        <w:t xml:space="preserve"> поворачиваете </w:t>
      </w:r>
      <w:r w:rsidR="00D622C1" w:rsidRPr="00D622C1">
        <w:rPr>
          <w:u w:val="single"/>
        </w:rPr>
        <w:t>направо</w:t>
      </w:r>
      <w:r w:rsidR="00D622C1">
        <w:rPr>
          <w:u w:val="single"/>
        </w:rPr>
        <w:t>.</w:t>
      </w:r>
      <w:r w:rsidR="00D622C1">
        <w:t xml:space="preserve"> Вот все это отображено на карте:</w:t>
      </w:r>
    </w:p>
    <w:p w:rsidR="00D622C1" w:rsidRDefault="00D622C1" w:rsidP="000F2E4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67680"/>
            <wp:effectExtent l="19050" t="0" r="3175" b="0"/>
            <wp:docPr id="3" name="Рисунок 2" descr="Повор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орот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11" w:rsidRDefault="006E7E44" w:rsidP="000F2E44">
      <w:pPr>
        <w:jc w:val="both"/>
      </w:pPr>
      <w:r>
        <w:t xml:space="preserve">Дальше ехать прямо, никуда не сворачивая. </w:t>
      </w:r>
      <w:r w:rsidR="00A83E11">
        <w:t xml:space="preserve">Итак, теперь внимание (!) </w:t>
      </w:r>
      <w:r w:rsidR="00A83E11" w:rsidRPr="00A83E11">
        <w:rPr>
          <w:u w:val="single"/>
        </w:rPr>
        <w:t xml:space="preserve">в Демьянском </w:t>
      </w:r>
      <w:r w:rsidR="00A83E11">
        <w:t>будет развилка. Нужно повернуть НАЛЕВО. Чуть-чуть далее будет пруд</w:t>
      </w:r>
      <w:r w:rsidR="004634AC">
        <w:t xml:space="preserve"> </w:t>
      </w:r>
      <w:r w:rsidR="00A83E11">
        <w:t xml:space="preserve"> </w:t>
      </w:r>
      <w:r w:rsidR="00A83E11" w:rsidRPr="00A83E11">
        <w:rPr>
          <w:u w:val="single"/>
        </w:rPr>
        <w:t>правее</w:t>
      </w:r>
      <w:r w:rsidR="00A83E11">
        <w:t xml:space="preserve"> от дороги. Все это на карте - более </w:t>
      </w:r>
      <w:r w:rsidR="004634AC">
        <w:t>широк</w:t>
      </w:r>
      <w:r w:rsidR="00EB7E56">
        <w:t>а</w:t>
      </w:r>
      <w:r w:rsidR="00A83E11">
        <w:t>я полоска светло-желтого цвета.</w:t>
      </w:r>
    </w:p>
    <w:p w:rsidR="006E7E44" w:rsidRDefault="006E7E44" w:rsidP="000F2E4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886450" cy="515408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773" t="26854" r="-854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62" cy="515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E11" w:rsidRDefault="004634AC" w:rsidP="000F2E44">
      <w:pPr>
        <w:jc w:val="both"/>
      </w:pPr>
      <w:r>
        <w:t>Опять же</w:t>
      </w:r>
      <w:r w:rsidR="005E6D4A">
        <w:t xml:space="preserve"> </w:t>
      </w:r>
      <w:r w:rsidR="005E6D4A" w:rsidRPr="005E6D4A">
        <w:t>после ехать прямо</w:t>
      </w:r>
      <w:r w:rsidR="005E6D4A">
        <w:t>. Будет поворот, на котором нужно свернуть НАПРАВО</w:t>
      </w:r>
      <w:r w:rsidR="001411C6">
        <w:t xml:space="preserve"> (</w:t>
      </w:r>
      <w:proofErr w:type="spellStart"/>
      <w:r w:rsidR="001411C6">
        <w:t>налево-поворот</w:t>
      </w:r>
      <w:proofErr w:type="spellEnd"/>
      <w:r w:rsidR="001411C6">
        <w:t xml:space="preserve"> на </w:t>
      </w:r>
      <w:proofErr w:type="spellStart"/>
      <w:r w:rsidR="001411C6">
        <w:t>Годеново</w:t>
      </w:r>
      <w:proofErr w:type="spellEnd"/>
      <w:r w:rsidR="001411C6">
        <w:t>)</w:t>
      </w:r>
      <w:r w:rsidR="005E6D4A">
        <w:t xml:space="preserve">. </w:t>
      </w:r>
      <w:r w:rsidR="00AA651E">
        <w:t>До этого поворотов не будет (если только маленькие отвороты до леса или до деревень).</w:t>
      </w:r>
    </w:p>
    <w:p w:rsidR="00AA651E" w:rsidRDefault="00AA651E" w:rsidP="000F2E4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48835"/>
            <wp:effectExtent l="19050" t="0" r="3175" b="0"/>
            <wp:docPr id="5" name="Рисунок 4" descr="Поворот у Семен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орот у Семенково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1E" w:rsidRDefault="00AA651E" w:rsidP="000F2E44">
      <w:pPr>
        <w:jc w:val="both"/>
      </w:pPr>
      <w:r>
        <w:t>Дал</w:t>
      </w:r>
      <w:r w:rsidR="00342748">
        <w:t>ее вновь едете</w:t>
      </w:r>
      <w:r>
        <w:t xml:space="preserve"> прямо, проезжаете </w:t>
      </w:r>
      <w:proofErr w:type="spellStart"/>
      <w:r>
        <w:t>Семенково</w:t>
      </w:r>
      <w:proofErr w:type="spellEnd"/>
      <w:r>
        <w:t xml:space="preserve">. После этой деревни будет церковь. </w:t>
      </w:r>
      <w:r w:rsidR="00A94FAF">
        <w:t>У</w:t>
      </w:r>
      <w:r w:rsidR="00F42B04">
        <w:t xml:space="preserve"> этой церкви</w:t>
      </w:r>
      <w:r w:rsidR="00740EB8">
        <w:t xml:space="preserve"> есть небольшая площадка</w:t>
      </w:r>
      <w:r w:rsidR="00342748">
        <w:t>, на которой вы сможете</w:t>
      </w:r>
      <w:r w:rsidR="00740EB8">
        <w:t xml:space="preserve"> оставить машину. </w:t>
      </w:r>
      <w:r w:rsidR="00EF0510">
        <w:t>Далее</w:t>
      </w:r>
      <w:r w:rsidR="0061316E">
        <w:t xml:space="preserve"> по трассе </w:t>
      </w:r>
      <w:r w:rsidR="00EF0510">
        <w:t xml:space="preserve">ралли </w:t>
      </w:r>
      <w:r w:rsidR="00B1720A">
        <w:t>нужно идти до трамплина. Честно</w:t>
      </w:r>
      <w:r w:rsidR="00740EB8">
        <w:t xml:space="preserve"> не знаю, сколько до него идти, но там уж</w:t>
      </w:r>
      <w:r w:rsidR="00B33B13">
        <w:t xml:space="preserve"> его</w:t>
      </w:r>
      <w:r w:rsidR="00740EB8">
        <w:t xml:space="preserve"> увидите</w:t>
      </w:r>
      <w:r w:rsidR="00A902B6">
        <w:t xml:space="preserve"> </w:t>
      </w:r>
      <w:r w:rsidR="00B33B13">
        <w:t>(он довольно высокий, да и народу всегда немало)</w:t>
      </w:r>
      <w:r w:rsidR="00740EB8">
        <w:t xml:space="preserve">. На фото как раз эта церковь. </w:t>
      </w:r>
    </w:p>
    <w:p w:rsidR="00AA651E" w:rsidRDefault="00AA651E" w:rsidP="000F2E4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38195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4AC" w:rsidRDefault="004634AC" w:rsidP="000F2E44">
      <w:pPr>
        <w:jc w:val="both"/>
        <w:rPr>
          <w:i/>
          <w:sz w:val="20"/>
        </w:rPr>
      </w:pPr>
      <w:r w:rsidRPr="004634AC">
        <w:rPr>
          <w:i/>
          <w:sz w:val="20"/>
        </w:rPr>
        <w:t xml:space="preserve">Фото: Дмитрий </w:t>
      </w:r>
      <w:proofErr w:type="spellStart"/>
      <w:r w:rsidRPr="004634AC">
        <w:rPr>
          <w:i/>
          <w:sz w:val="20"/>
        </w:rPr>
        <w:t>Лебедик</w:t>
      </w:r>
      <w:proofErr w:type="spellEnd"/>
    </w:p>
    <w:p w:rsidR="0061316E" w:rsidRPr="004634AC" w:rsidRDefault="0061316E" w:rsidP="000F2E44">
      <w:pPr>
        <w:jc w:val="both"/>
        <w:rPr>
          <w:i/>
          <w:sz w:val="20"/>
        </w:rPr>
      </w:pPr>
    </w:p>
    <w:p w:rsidR="00740EB8" w:rsidRDefault="00740EB8" w:rsidP="000F2E44">
      <w:pPr>
        <w:jc w:val="both"/>
      </w:pPr>
      <w:r>
        <w:rPr>
          <w:noProof/>
          <w:lang w:eastAsia="ru-RU"/>
        </w:rPr>
        <w:drawing>
          <wp:inline distT="0" distB="0" distL="0" distR="0">
            <wp:extent cx="4745368" cy="4049762"/>
            <wp:effectExtent l="19050" t="0" r="0" b="0"/>
            <wp:docPr id="6" name="Рисунок 5" descr="Трампл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мплин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368" cy="40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87" w:rsidRDefault="00135D87" w:rsidP="000F2E44">
      <w:pPr>
        <w:jc w:val="both"/>
      </w:pPr>
    </w:p>
    <w:p w:rsidR="00A902B6" w:rsidRDefault="00135D87" w:rsidP="000F2E44">
      <w:pPr>
        <w:jc w:val="both"/>
        <w:rPr>
          <w:sz w:val="24"/>
        </w:rPr>
      </w:pPr>
      <w:r w:rsidRPr="00A902B6">
        <w:rPr>
          <w:b/>
          <w:sz w:val="24"/>
          <w:u w:val="single"/>
        </w:rPr>
        <w:lastRenderedPageBreak/>
        <w:t>Зигзаг</w:t>
      </w:r>
      <w:r w:rsidR="00F471C0" w:rsidRPr="00A902B6">
        <w:rPr>
          <w:b/>
          <w:sz w:val="24"/>
          <w:u w:val="single"/>
        </w:rPr>
        <w:t xml:space="preserve"> </w:t>
      </w:r>
      <w:r w:rsidR="00F471C0" w:rsidRPr="00A902B6">
        <w:rPr>
          <w:sz w:val="24"/>
        </w:rPr>
        <w:t xml:space="preserve"> </w:t>
      </w:r>
    </w:p>
    <w:p w:rsidR="00893DD7" w:rsidRDefault="00893DD7" w:rsidP="000F2E44">
      <w:pPr>
        <w:jc w:val="both"/>
      </w:pPr>
      <w:r>
        <w:rPr>
          <w:rFonts w:ascii="Arial" w:hAnsi="Arial" w:cs="Arial"/>
          <w:b/>
          <w:bCs/>
          <w:color w:val="000000"/>
          <w:sz w:val="19"/>
          <w:szCs w:val="19"/>
        </w:rPr>
        <w:t>GPS</w:t>
      </w:r>
      <w:r>
        <w:rPr>
          <w:rFonts w:ascii="Arial" w:hAnsi="Arial" w:cs="Arial"/>
          <w:color w:val="000000"/>
          <w:sz w:val="19"/>
          <w:szCs w:val="19"/>
        </w:rPr>
        <w:t>-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координаты(старт/финиш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допа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): </w:t>
      </w:r>
      <w:r w:rsidRPr="001B17D3">
        <w:t>56°57 '</w:t>
      </w:r>
      <w:r>
        <w:t>01,2</w:t>
      </w:r>
      <w:r w:rsidRPr="001B17D3">
        <w:t>" N</w:t>
      </w:r>
      <w:r w:rsidRPr="001B17D3">
        <w:tab/>
      </w:r>
      <w:r w:rsidRPr="001B17D3">
        <w:tab/>
        <w:t>39°</w:t>
      </w:r>
      <w:r>
        <w:t>18</w:t>
      </w:r>
      <w:r w:rsidRPr="001B17D3">
        <w:t>'</w:t>
      </w:r>
      <w:r>
        <w:t>08,3</w:t>
      </w:r>
      <w:r w:rsidRPr="001B17D3">
        <w:t>" E</w:t>
      </w:r>
      <w:r>
        <w:rPr>
          <w:b/>
          <w:bCs/>
        </w:rPr>
        <w:t xml:space="preserve"> </w:t>
      </w:r>
    </w:p>
    <w:p w:rsidR="00135D87" w:rsidRDefault="00F471C0" w:rsidP="000F2E44">
      <w:pPr>
        <w:jc w:val="both"/>
      </w:pPr>
      <w:r>
        <w:t xml:space="preserve">Сначала ехать </w:t>
      </w:r>
      <w:r w:rsidRPr="00A902B6">
        <w:rPr>
          <w:u w:val="single"/>
        </w:rPr>
        <w:t>точно также, как и до трамплина</w:t>
      </w:r>
      <w:r>
        <w:t xml:space="preserve">. Точь-в-точь. Я копировать не буду, прочитаете в предыдущем пункте </w:t>
      </w:r>
      <w:r w:rsidRPr="00A902B6">
        <w:rPr>
          <w:u w:val="single"/>
        </w:rPr>
        <w:t>до поворота в Демьянском</w:t>
      </w:r>
      <w:r>
        <w:t>. Итак, продублирую</w:t>
      </w:r>
      <w:r w:rsidR="00A902B6">
        <w:t xml:space="preserve"> карту</w:t>
      </w:r>
      <w:r>
        <w:t>:</w:t>
      </w:r>
    </w:p>
    <w:p w:rsidR="00F471C0" w:rsidRDefault="00026B93" w:rsidP="000F2E44">
      <w:pPr>
        <w:jc w:val="both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02.95pt;margin-top:137.4pt;width:19.5pt;height:108.75pt;z-index:251660288" o:connectortype="straight" strokecolor="red"/>
        </w:pict>
      </w:r>
      <w:r>
        <w:rPr>
          <w:noProof/>
          <w:lang w:eastAsia="ru-RU"/>
        </w:rPr>
        <w:pict>
          <v:shape id="_x0000_s1027" type="#_x0000_t32" style="position:absolute;left:0;text-align:left;margin-left:207.45pt;margin-top:279.15pt;width:24pt;height:63.75pt;z-index:25165926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26" type="#_x0000_t32" style="position:absolute;left:0;text-align:left;margin-left:207.45pt;margin-top:246.15pt;width:15pt;height:33pt;flip:x;z-index:251658240" o:connectortype="straight" strokecolor="red"/>
        </w:pict>
      </w:r>
      <w:r w:rsidR="00F471C0" w:rsidRPr="00F471C0">
        <w:rPr>
          <w:noProof/>
          <w:lang w:eastAsia="ru-RU"/>
        </w:rPr>
        <w:drawing>
          <wp:inline distT="0" distB="0" distL="0" distR="0">
            <wp:extent cx="5886450" cy="5154085"/>
            <wp:effectExtent l="19050" t="0" r="0" b="0"/>
            <wp:docPr id="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773" t="26854" r="-854" b="1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62" cy="515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976" w:rsidRDefault="00F471C0" w:rsidP="000F2E44">
      <w:pPr>
        <w:jc w:val="both"/>
      </w:pPr>
      <w:r>
        <w:t>Теперь же нужно повернуть</w:t>
      </w:r>
      <w:r w:rsidR="00882CF1">
        <w:t xml:space="preserve"> в Демьянском</w:t>
      </w:r>
      <w:r>
        <w:t xml:space="preserve"> НА</w:t>
      </w:r>
      <w:r w:rsidR="006B4950">
        <w:t>ПРАВО</w:t>
      </w:r>
      <w:r>
        <w:t xml:space="preserve">, пруд будет </w:t>
      </w:r>
      <w:r w:rsidR="006B4950">
        <w:t>леве</w:t>
      </w:r>
      <w:r>
        <w:t>е от дороги.</w:t>
      </w:r>
      <w:r w:rsidR="00B24554">
        <w:t xml:space="preserve"> Далее проще простого: прямо и прямо </w:t>
      </w:r>
      <w:r w:rsidR="00B24554" w:rsidRPr="00A902B6">
        <w:rPr>
          <w:u w:val="single"/>
        </w:rPr>
        <w:t>до д.Башкино</w:t>
      </w:r>
      <w:r w:rsidR="00B24554">
        <w:t xml:space="preserve">. </w:t>
      </w:r>
      <w:r w:rsidR="00893DD7">
        <w:t>Проеха</w:t>
      </w:r>
      <w:r w:rsidR="00367780">
        <w:t>в</w:t>
      </w:r>
      <w:r w:rsidR="00893DD7">
        <w:t xml:space="preserve"> совсем немного</w:t>
      </w:r>
      <w:r w:rsidR="00C52213">
        <w:t xml:space="preserve"> (прямо, никуда не сворачивая)</w:t>
      </w:r>
      <w:r w:rsidR="008C17DD">
        <w:t xml:space="preserve">, </w:t>
      </w:r>
      <w:r w:rsidR="00367780">
        <w:t>увидите</w:t>
      </w:r>
      <w:r w:rsidR="008C17DD">
        <w:t xml:space="preserve"> песчан</w:t>
      </w:r>
      <w:r w:rsidR="00367780">
        <w:t>ую</w:t>
      </w:r>
      <w:r w:rsidR="008C17DD">
        <w:t xml:space="preserve"> гор</w:t>
      </w:r>
      <w:r w:rsidR="00367780">
        <w:t>у</w:t>
      </w:r>
      <w:r w:rsidR="008C17DD">
        <w:t xml:space="preserve"> и поворот НАЛЕВО. Где-нибудь там</w:t>
      </w:r>
      <w:r w:rsidR="00A7365A">
        <w:t>,</w:t>
      </w:r>
      <w:r w:rsidR="008C17DD">
        <w:t xml:space="preserve"> остави</w:t>
      </w:r>
      <w:r w:rsidR="00A7365A">
        <w:t>в</w:t>
      </w:r>
      <w:r w:rsidR="008C17DD">
        <w:t xml:space="preserve"> машину</w:t>
      </w:r>
      <w:r w:rsidR="00A7365A">
        <w:t>,  ид</w:t>
      </w:r>
      <w:r w:rsidR="008C17DD">
        <w:t>и</w:t>
      </w:r>
      <w:r w:rsidR="00A7365A">
        <w:t xml:space="preserve">те </w:t>
      </w:r>
      <w:r w:rsidR="008C17DD">
        <w:t xml:space="preserve"> на доп. </w:t>
      </w:r>
      <w:r w:rsidR="00893DD7">
        <w:t>Бол</w:t>
      </w:r>
      <w:r w:rsidR="00D761A7">
        <w:t>е</w:t>
      </w:r>
      <w:r w:rsidR="00893DD7">
        <w:t>е</w:t>
      </w:r>
      <w:r w:rsidR="008C17DD">
        <w:t xml:space="preserve"> описывать нечего, все будет видно.</w:t>
      </w:r>
      <w:r w:rsidR="005C38F5">
        <w:t xml:space="preserve"> Главное</w:t>
      </w:r>
      <w:r w:rsidR="00320DCE">
        <w:t xml:space="preserve"> найти правильное место. Можно </w:t>
      </w:r>
      <w:r w:rsidR="005C38F5">
        <w:t>смотреть гонку с</w:t>
      </w:r>
      <w:r w:rsidR="00320DCE">
        <w:t xml:space="preserve"> гор</w:t>
      </w:r>
      <w:r w:rsidR="005C38F5">
        <w:t>ы</w:t>
      </w:r>
      <w:r w:rsidR="00320DCE">
        <w:t>, а можно пройти на любое удобное место</w:t>
      </w:r>
      <w:r w:rsidR="00A902B6">
        <w:t xml:space="preserve">. </w:t>
      </w:r>
    </w:p>
    <w:p w:rsidR="00656142" w:rsidRDefault="00656142" w:rsidP="000F2E44">
      <w:pPr>
        <w:jc w:val="both"/>
        <w:rPr>
          <w:b/>
          <w:sz w:val="24"/>
          <w:u w:val="single"/>
        </w:rPr>
      </w:pPr>
    </w:p>
    <w:p w:rsidR="00656142" w:rsidRDefault="00D57D3C" w:rsidP="000F2E44">
      <w:pPr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Горный</w:t>
      </w:r>
      <w:r w:rsidR="005943FB">
        <w:rPr>
          <w:b/>
          <w:sz w:val="24"/>
          <w:u w:val="single"/>
        </w:rPr>
        <w:t xml:space="preserve"> </w:t>
      </w:r>
    </w:p>
    <w:p w:rsidR="005943FB" w:rsidRPr="005943FB" w:rsidRDefault="005943FB" w:rsidP="000F2E44">
      <w:pPr>
        <w:jc w:val="both"/>
      </w:pPr>
      <w:r>
        <w:rPr>
          <w:rFonts w:ascii="Arial" w:hAnsi="Arial" w:cs="Arial"/>
          <w:b/>
          <w:bCs/>
          <w:color w:val="000000"/>
          <w:sz w:val="19"/>
          <w:szCs w:val="19"/>
        </w:rPr>
        <w:t>GPS</w:t>
      </w:r>
      <w:r>
        <w:rPr>
          <w:rFonts w:ascii="Arial" w:hAnsi="Arial" w:cs="Arial"/>
          <w:color w:val="000000"/>
          <w:sz w:val="19"/>
          <w:szCs w:val="19"/>
        </w:rPr>
        <w:t>-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координаты: </w:t>
      </w:r>
      <w:r>
        <w:t>56°58</w:t>
      </w:r>
      <w:r w:rsidRPr="001B17D3">
        <w:t xml:space="preserve"> '</w:t>
      </w:r>
      <w:r>
        <w:t>38,0</w:t>
      </w:r>
      <w:r w:rsidRPr="001B17D3">
        <w:t>" N</w:t>
      </w:r>
      <w:r w:rsidRPr="001B17D3">
        <w:tab/>
      </w:r>
      <w:r w:rsidRPr="001B17D3">
        <w:tab/>
        <w:t>39°</w:t>
      </w:r>
      <w:r>
        <w:t>08</w:t>
      </w:r>
      <w:r w:rsidRPr="001B17D3">
        <w:t>'</w:t>
      </w:r>
      <w:r>
        <w:t>64,4</w:t>
      </w:r>
      <w:r w:rsidRPr="001B17D3">
        <w:t>" E</w:t>
      </w:r>
      <w:r>
        <w:rPr>
          <w:b/>
          <w:bCs/>
        </w:rPr>
        <w:t xml:space="preserve"> </w:t>
      </w:r>
    </w:p>
    <w:p w:rsidR="00D57D3C" w:rsidRDefault="00D57D3C" w:rsidP="000F2E44">
      <w:pPr>
        <w:jc w:val="both"/>
      </w:pPr>
      <w:r>
        <w:t>Нужно выехать из г. Ростова по направлению к Москве, ехать дальше, никуда не сворачива</w:t>
      </w:r>
      <w:r w:rsidR="0022322C">
        <w:t>я, в сторону Москвы по трассе М</w:t>
      </w:r>
      <w:r>
        <w:t xml:space="preserve">8. Когда проедете Петровск, более чем через 3 км. будет д. </w:t>
      </w:r>
      <w:proofErr w:type="spellStart"/>
      <w:r>
        <w:t>Осокино</w:t>
      </w:r>
      <w:proofErr w:type="spellEnd"/>
      <w:r>
        <w:t xml:space="preserve">, а за ней поворот на Горный (смотреть указатели). От этого отворота примерно через 5 км. </w:t>
      </w:r>
      <w:r w:rsidR="00E355CA">
        <w:t>б</w:t>
      </w:r>
      <w:r>
        <w:t xml:space="preserve">удет </w:t>
      </w:r>
      <w:r>
        <w:lastRenderedPageBreak/>
        <w:t>населенный пункт Горный, в котором с дороги нужно свернуть налево на любом из отворотов. Проехав небольшое расстояние</w:t>
      </w:r>
      <w:r w:rsidR="006D1735">
        <w:t>,</w:t>
      </w:r>
      <w:r>
        <w:t xml:space="preserve"> </w:t>
      </w:r>
      <w:r w:rsidR="006D1735">
        <w:t>увидите</w:t>
      </w:r>
      <w:r>
        <w:t xml:space="preserve"> шпильк</w:t>
      </w:r>
      <w:r w:rsidR="006D1735">
        <w:t>у</w:t>
      </w:r>
      <w:r>
        <w:t xml:space="preserve">, ее найти не так сложно. </w:t>
      </w:r>
    </w:p>
    <w:p w:rsidR="00D57D3C" w:rsidRDefault="00D34FCF" w:rsidP="000F2E44">
      <w:pPr>
        <w:jc w:val="both"/>
        <w:rPr>
          <w:b/>
          <w:sz w:val="24"/>
          <w:u w:val="single"/>
        </w:rPr>
      </w:pPr>
      <w:r w:rsidRPr="00D34FCF">
        <w:rPr>
          <w:b/>
          <w:sz w:val="24"/>
          <w:u w:val="single"/>
        </w:rPr>
        <w:t xml:space="preserve"> </w:t>
      </w:r>
      <w:r>
        <w:rPr>
          <w:b/>
          <w:noProof/>
          <w:sz w:val="24"/>
          <w:u w:val="single"/>
          <w:lang w:eastAsia="ru-RU"/>
        </w:rPr>
        <w:drawing>
          <wp:inline distT="0" distB="0" distL="0" distR="0">
            <wp:extent cx="5464875" cy="2809875"/>
            <wp:effectExtent l="19050" t="0" r="24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701" t="60040" r="31694" b="1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B89" w:rsidRDefault="00A87B89" w:rsidP="000F2E44">
      <w:pPr>
        <w:jc w:val="both"/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ru-RU"/>
        </w:rPr>
        <w:drawing>
          <wp:inline distT="0" distB="0" distL="0" distR="0">
            <wp:extent cx="3829050" cy="3969566"/>
            <wp:effectExtent l="19050" t="0" r="0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598" cy="397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42" w:rsidRDefault="00656142" w:rsidP="0022322C">
      <w:pPr>
        <w:jc w:val="center"/>
        <w:rPr>
          <w:b/>
          <w:sz w:val="24"/>
          <w:u w:val="single"/>
        </w:rPr>
      </w:pPr>
    </w:p>
    <w:p w:rsidR="00D4537F" w:rsidRPr="00D4537F" w:rsidRDefault="00D4537F" w:rsidP="0022322C">
      <w:pPr>
        <w:jc w:val="center"/>
        <w:rPr>
          <w:i/>
          <w:sz w:val="28"/>
        </w:rPr>
      </w:pPr>
      <w:r w:rsidRPr="00D4537F">
        <w:rPr>
          <w:i/>
          <w:sz w:val="28"/>
        </w:rPr>
        <w:t>Желаю всем удачной поездки на ралли!!! Отличного вам настроения и</w:t>
      </w:r>
      <w:r w:rsidR="00F979DA">
        <w:rPr>
          <w:i/>
          <w:sz w:val="28"/>
        </w:rPr>
        <w:t xml:space="preserve"> побольше </w:t>
      </w:r>
      <w:r w:rsidR="00DF4139">
        <w:rPr>
          <w:i/>
          <w:sz w:val="28"/>
        </w:rPr>
        <w:t xml:space="preserve">замечательных </w:t>
      </w:r>
      <w:r w:rsidR="00F979DA">
        <w:rPr>
          <w:i/>
          <w:sz w:val="28"/>
        </w:rPr>
        <w:t>эмоций!!!</w:t>
      </w:r>
    </w:p>
    <w:p w:rsidR="00D4537F" w:rsidRDefault="00D4537F">
      <w:pPr>
        <w:rPr>
          <w:i/>
          <w:sz w:val="24"/>
        </w:rPr>
      </w:pPr>
    </w:p>
    <w:p w:rsidR="00546293" w:rsidRPr="00D4537F" w:rsidRDefault="00D4537F" w:rsidP="00D4537F">
      <w:pPr>
        <w:jc w:val="right"/>
        <w:rPr>
          <w:i/>
          <w:sz w:val="28"/>
        </w:rPr>
      </w:pPr>
      <w:r w:rsidRPr="00D4537F">
        <w:rPr>
          <w:i/>
          <w:sz w:val="28"/>
        </w:rPr>
        <w:t xml:space="preserve">Составитель: Воробьева Татьяна </w:t>
      </w:r>
      <w:r w:rsidR="00546293">
        <w:rPr>
          <w:i/>
          <w:sz w:val="28"/>
        </w:rPr>
        <w:t>и Воробьева Светлана</w:t>
      </w:r>
    </w:p>
    <w:sectPr w:rsidR="00546293" w:rsidRPr="00D4537F" w:rsidSect="00473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246F8"/>
    <w:rsid w:val="00026B93"/>
    <w:rsid w:val="00030721"/>
    <w:rsid w:val="00052FCA"/>
    <w:rsid w:val="000743DF"/>
    <w:rsid w:val="00091EE3"/>
    <w:rsid w:val="00097B6A"/>
    <w:rsid w:val="000A2710"/>
    <w:rsid w:val="000B27B1"/>
    <w:rsid w:val="000B510A"/>
    <w:rsid w:val="000C5879"/>
    <w:rsid w:val="000E5EA2"/>
    <w:rsid w:val="000F2E44"/>
    <w:rsid w:val="00101A4E"/>
    <w:rsid w:val="001312E8"/>
    <w:rsid w:val="00135D87"/>
    <w:rsid w:val="001411C6"/>
    <w:rsid w:val="00144126"/>
    <w:rsid w:val="00157CF4"/>
    <w:rsid w:val="00163A39"/>
    <w:rsid w:val="00180738"/>
    <w:rsid w:val="001824E2"/>
    <w:rsid w:val="001A3000"/>
    <w:rsid w:val="001B17D3"/>
    <w:rsid w:val="001B78A8"/>
    <w:rsid w:val="001C0283"/>
    <w:rsid w:val="001E0016"/>
    <w:rsid w:val="00207A21"/>
    <w:rsid w:val="0021005C"/>
    <w:rsid w:val="00217976"/>
    <w:rsid w:val="00222524"/>
    <w:rsid w:val="0022322C"/>
    <w:rsid w:val="00232BAF"/>
    <w:rsid w:val="002569AF"/>
    <w:rsid w:val="00261B80"/>
    <w:rsid w:val="00295150"/>
    <w:rsid w:val="00295DAD"/>
    <w:rsid w:val="0029728F"/>
    <w:rsid w:val="00297A54"/>
    <w:rsid w:val="002B4A96"/>
    <w:rsid w:val="002C7B47"/>
    <w:rsid w:val="002D3FE3"/>
    <w:rsid w:val="002F0F04"/>
    <w:rsid w:val="00320DCE"/>
    <w:rsid w:val="00325D8B"/>
    <w:rsid w:val="00332060"/>
    <w:rsid w:val="00342748"/>
    <w:rsid w:val="003450F2"/>
    <w:rsid w:val="0034638E"/>
    <w:rsid w:val="00352DFE"/>
    <w:rsid w:val="00367780"/>
    <w:rsid w:val="00375C38"/>
    <w:rsid w:val="003A7A7B"/>
    <w:rsid w:val="003B1B9A"/>
    <w:rsid w:val="003B5771"/>
    <w:rsid w:val="003E57D1"/>
    <w:rsid w:val="003F52C5"/>
    <w:rsid w:val="0040699F"/>
    <w:rsid w:val="00426FBE"/>
    <w:rsid w:val="00431D07"/>
    <w:rsid w:val="00442C48"/>
    <w:rsid w:val="0046041A"/>
    <w:rsid w:val="004634AC"/>
    <w:rsid w:val="004636E7"/>
    <w:rsid w:val="00463A78"/>
    <w:rsid w:val="00473C90"/>
    <w:rsid w:val="00486A45"/>
    <w:rsid w:val="004A010F"/>
    <w:rsid w:val="004A5B61"/>
    <w:rsid w:val="004B2C0B"/>
    <w:rsid w:val="004C1C4F"/>
    <w:rsid w:val="00506907"/>
    <w:rsid w:val="00524F8E"/>
    <w:rsid w:val="00546293"/>
    <w:rsid w:val="00550B28"/>
    <w:rsid w:val="005548E8"/>
    <w:rsid w:val="00557240"/>
    <w:rsid w:val="005943FB"/>
    <w:rsid w:val="00596304"/>
    <w:rsid w:val="005A33DE"/>
    <w:rsid w:val="005C38F5"/>
    <w:rsid w:val="005D743F"/>
    <w:rsid w:val="005E6CB6"/>
    <w:rsid w:val="005E6D4A"/>
    <w:rsid w:val="006059A0"/>
    <w:rsid w:val="00606B7D"/>
    <w:rsid w:val="0061316E"/>
    <w:rsid w:val="006244AA"/>
    <w:rsid w:val="00624749"/>
    <w:rsid w:val="00633FF4"/>
    <w:rsid w:val="0064077D"/>
    <w:rsid w:val="00656142"/>
    <w:rsid w:val="0066206C"/>
    <w:rsid w:val="006627F7"/>
    <w:rsid w:val="0069239E"/>
    <w:rsid w:val="006B4950"/>
    <w:rsid w:val="006C7053"/>
    <w:rsid w:val="006D1608"/>
    <w:rsid w:val="006D1735"/>
    <w:rsid w:val="006D4755"/>
    <w:rsid w:val="006E7E44"/>
    <w:rsid w:val="006F4B9E"/>
    <w:rsid w:val="006F6BB2"/>
    <w:rsid w:val="00716F93"/>
    <w:rsid w:val="00740EB8"/>
    <w:rsid w:val="0074180D"/>
    <w:rsid w:val="00741B10"/>
    <w:rsid w:val="007461F4"/>
    <w:rsid w:val="007503F1"/>
    <w:rsid w:val="00751CB0"/>
    <w:rsid w:val="007635AB"/>
    <w:rsid w:val="00785700"/>
    <w:rsid w:val="00797B53"/>
    <w:rsid w:val="007B3E83"/>
    <w:rsid w:val="007B71A9"/>
    <w:rsid w:val="007C10A6"/>
    <w:rsid w:val="007C4028"/>
    <w:rsid w:val="007C4ABB"/>
    <w:rsid w:val="00801489"/>
    <w:rsid w:val="008049B1"/>
    <w:rsid w:val="008146C2"/>
    <w:rsid w:val="008243AD"/>
    <w:rsid w:val="0084119E"/>
    <w:rsid w:val="008447D0"/>
    <w:rsid w:val="0084514A"/>
    <w:rsid w:val="008463BF"/>
    <w:rsid w:val="0087184C"/>
    <w:rsid w:val="00882CF1"/>
    <w:rsid w:val="0089002C"/>
    <w:rsid w:val="008904F5"/>
    <w:rsid w:val="00893DD7"/>
    <w:rsid w:val="008A12EF"/>
    <w:rsid w:val="008B6341"/>
    <w:rsid w:val="008C17DD"/>
    <w:rsid w:val="008D18CE"/>
    <w:rsid w:val="008D18F3"/>
    <w:rsid w:val="008D1E00"/>
    <w:rsid w:val="008F5DCE"/>
    <w:rsid w:val="00916891"/>
    <w:rsid w:val="009438BC"/>
    <w:rsid w:val="00996B33"/>
    <w:rsid w:val="009A28C3"/>
    <w:rsid w:val="009D29AD"/>
    <w:rsid w:val="009D7295"/>
    <w:rsid w:val="009E6E12"/>
    <w:rsid w:val="00A02F96"/>
    <w:rsid w:val="00A15218"/>
    <w:rsid w:val="00A34E73"/>
    <w:rsid w:val="00A54646"/>
    <w:rsid w:val="00A5518B"/>
    <w:rsid w:val="00A7365A"/>
    <w:rsid w:val="00A83E11"/>
    <w:rsid w:val="00A871D6"/>
    <w:rsid w:val="00A87B89"/>
    <w:rsid w:val="00A902B6"/>
    <w:rsid w:val="00A94FAF"/>
    <w:rsid w:val="00AA651E"/>
    <w:rsid w:val="00AB03A6"/>
    <w:rsid w:val="00AC69FF"/>
    <w:rsid w:val="00AE0203"/>
    <w:rsid w:val="00AF121E"/>
    <w:rsid w:val="00B07093"/>
    <w:rsid w:val="00B1720A"/>
    <w:rsid w:val="00B20038"/>
    <w:rsid w:val="00B24554"/>
    <w:rsid w:val="00B33B13"/>
    <w:rsid w:val="00B6227D"/>
    <w:rsid w:val="00B75047"/>
    <w:rsid w:val="00BA6E6B"/>
    <w:rsid w:val="00BB0357"/>
    <w:rsid w:val="00BB168D"/>
    <w:rsid w:val="00BE77F3"/>
    <w:rsid w:val="00BF0149"/>
    <w:rsid w:val="00C02F63"/>
    <w:rsid w:val="00C14A50"/>
    <w:rsid w:val="00C20B80"/>
    <w:rsid w:val="00C33771"/>
    <w:rsid w:val="00C52213"/>
    <w:rsid w:val="00C721A3"/>
    <w:rsid w:val="00C75EE8"/>
    <w:rsid w:val="00CA098D"/>
    <w:rsid w:val="00CA0C6D"/>
    <w:rsid w:val="00CA4861"/>
    <w:rsid w:val="00CA6A98"/>
    <w:rsid w:val="00CB3877"/>
    <w:rsid w:val="00CC1F10"/>
    <w:rsid w:val="00CD5E96"/>
    <w:rsid w:val="00CD7805"/>
    <w:rsid w:val="00CF0AA3"/>
    <w:rsid w:val="00D05118"/>
    <w:rsid w:val="00D2282B"/>
    <w:rsid w:val="00D246F8"/>
    <w:rsid w:val="00D324E2"/>
    <w:rsid w:val="00D34FCF"/>
    <w:rsid w:val="00D4537F"/>
    <w:rsid w:val="00D47517"/>
    <w:rsid w:val="00D47E9A"/>
    <w:rsid w:val="00D57D3C"/>
    <w:rsid w:val="00D622C1"/>
    <w:rsid w:val="00D63DE8"/>
    <w:rsid w:val="00D761A7"/>
    <w:rsid w:val="00D81127"/>
    <w:rsid w:val="00D8489F"/>
    <w:rsid w:val="00D925BF"/>
    <w:rsid w:val="00D931F3"/>
    <w:rsid w:val="00DA3BCB"/>
    <w:rsid w:val="00DB3230"/>
    <w:rsid w:val="00DB6415"/>
    <w:rsid w:val="00DC2211"/>
    <w:rsid w:val="00DC5549"/>
    <w:rsid w:val="00DE0391"/>
    <w:rsid w:val="00DF026A"/>
    <w:rsid w:val="00DF4139"/>
    <w:rsid w:val="00DF5DFA"/>
    <w:rsid w:val="00E173C3"/>
    <w:rsid w:val="00E355CA"/>
    <w:rsid w:val="00E40529"/>
    <w:rsid w:val="00E43EE1"/>
    <w:rsid w:val="00E504B8"/>
    <w:rsid w:val="00E73DA3"/>
    <w:rsid w:val="00E83DC7"/>
    <w:rsid w:val="00E932CF"/>
    <w:rsid w:val="00EA2DC1"/>
    <w:rsid w:val="00EB45E5"/>
    <w:rsid w:val="00EB7E56"/>
    <w:rsid w:val="00EC730F"/>
    <w:rsid w:val="00EE103B"/>
    <w:rsid w:val="00EE25FA"/>
    <w:rsid w:val="00EE5994"/>
    <w:rsid w:val="00EF0510"/>
    <w:rsid w:val="00F0763C"/>
    <w:rsid w:val="00F408D1"/>
    <w:rsid w:val="00F42B04"/>
    <w:rsid w:val="00F45BD8"/>
    <w:rsid w:val="00F471C0"/>
    <w:rsid w:val="00F47777"/>
    <w:rsid w:val="00F50F5B"/>
    <w:rsid w:val="00F80407"/>
    <w:rsid w:val="00F96DEA"/>
    <w:rsid w:val="00F979DA"/>
    <w:rsid w:val="00FB3F8F"/>
    <w:rsid w:val="00FB70D9"/>
    <w:rsid w:val="00FD5E52"/>
    <w:rsid w:val="00FF1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4" type="connector" idref="#_x0000_s1027"/>
        <o:r id="V:Rule5" type="connector" idref="#_x0000_s1026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D9DB0-1750-435B-96F2-8EF37109D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с-т-к-н</cp:lastModifiedBy>
  <cp:revision>94</cp:revision>
  <dcterms:created xsi:type="dcterms:W3CDTF">2014-12-22T20:14:00Z</dcterms:created>
  <dcterms:modified xsi:type="dcterms:W3CDTF">2015-07-12T16:54:00Z</dcterms:modified>
</cp:coreProperties>
</file>