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Руководителю специализированной организации по отлову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или Руководителю Управы (ЦАО, КАО, ЛАО, ВАО)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или в информационно-диспетчерскую службу АГТ (в выходные и праздничные дни)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От 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                                          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E62900">
        <w:rPr>
          <w:rFonts w:ascii="Times New Roman" w:hAnsi="Times New Roman" w:cs="Times New Roman"/>
        </w:rPr>
        <w:t>Ф.И.О. (для физических), наименование, Ф.И.О. руководителя, (для юридических лиц)</w:t>
      </w:r>
      <w:proofErr w:type="gramEnd"/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адрес места жительства, места нахождения (для юридических лиц)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_________________________________контактный телефон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Сообщение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о безнадзорных домашних животных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На территории ________________________ административного округа города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              наименование округа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Тюмени по адресу 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адрес (место обитания) безнадзорного домашнего животного либо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падшего безнадзорного домашнего животного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обнаружены безнадзорные домашние животные ________________________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вид животного (собака, кошка, иные)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в количестве ______ штук.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Информация о нападении безнадзорных домашних животных на человека 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(указывается исключительно в случае нападения безнадзорного домашнего животного на человека)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дата, подпись.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Информация о желании/нежелании присутствовать при отлове либо сборе </w:t>
      </w:r>
      <w:proofErr w:type="gramStart"/>
      <w:r w:rsidRPr="00E62900">
        <w:rPr>
          <w:rFonts w:ascii="Times New Roman" w:hAnsi="Times New Roman" w:cs="Times New Roman"/>
        </w:rPr>
        <w:t>падшего животного</w:t>
      </w:r>
      <w:proofErr w:type="gramEnd"/>
      <w:r w:rsidRPr="00E62900">
        <w:rPr>
          <w:rFonts w:ascii="Times New Roman" w:hAnsi="Times New Roman" w:cs="Times New Roman"/>
        </w:rPr>
        <w:t xml:space="preserve"> 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</w:r>
      <w:r w:rsidRPr="00E62900">
        <w:rPr>
          <w:rFonts w:ascii="Times New Roman" w:hAnsi="Times New Roman" w:cs="Times New Roman"/>
        </w:rPr>
        <w:tab/>
        <w:t>(да/нет)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Уведомление о месте, дате, периоде времени отлова безнадзорных домашних животных либо сбора падших безнадзорных домашних животных направить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при желании присутствовать при отлове либо сборе </w:t>
      </w:r>
      <w:proofErr w:type="gramStart"/>
      <w:r w:rsidRPr="00E62900">
        <w:rPr>
          <w:rFonts w:ascii="Times New Roman" w:hAnsi="Times New Roman" w:cs="Times New Roman"/>
        </w:rPr>
        <w:t>падшего животного</w:t>
      </w:r>
      <w:proofErr w:type="gramEnd"/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по адресу____________________________________________________________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адрес, способ уведомления (письменно, посредством телефонной связи, электронной почтой и т.п.)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Сообщение принял ___________________________________________________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62900">
        <w:rPr>
          <w:rFonts w:ascii="Times New Roman" w:hAnsi="Times New Roman" w:cs="Times New Roman"/>
        </w:rPr>
        <w:t xml:space="preserve">должность, сотрудника принявшего сообщение (в случае поступления сообщения </w:t>
      </w:r>
      <w:proofErr w:type="gramEnd"/>
    </w:p>
    <w:p w:rsidR="00D574BD" w:rsidRPr="00E62900" w:rsidRDefault="00D574BD" w:rsidP="00D574B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 xml:space="preserve">о безнадзорном домашнем животном по телефону заполняется специалистом, принявшим сообщение) </w:t>
      </w:r>
    </w:p>
    <w:p w:rsidR="00D574BD" w:rsidRPr="00E62900" w:rsidRDefault="00D574BD" w:rsidP="00D574B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62900">
        <w:rPr>
          <w:rFonts w:ascii="Times New Roman" w:hAnsi="Times New Roman" w:cs="Times New Roman"/>
        </w:rPr>
        <w:t>__________________________________________________________________</w:t>
      </w:r>
    </w:p>
    <w:p w:rsidR="00D574BD" w:rsidRPr="007869AB" w:rsidRDefault="00D574BD" w:rsidP="00D574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62900">
        <w:rPr>
          <w:rFonts w:ascii="Times New Roman" w:hAnsi="Times New Roman" w:cs="Times New Roman"/>
        </w:rPr>
        <w:t>Ф.И.О., дата, время принятия сообщения, подпись</w:t>
      </w:r>
    </w:p>
    <w:p w:rsidR="00B54B98" w:rsidRDefault="00D574BD">
      <w:bookmarkStart w:id="0" w:name="_GoBack"/>
      <w:bookmarkEnd w:id="0"/>
    </w:p>
    <w:sectPr w:rsidR="00B54B98" w:rsidSect="009077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2"/>
    <w:rsid w:val="007F0582"/>
    <w:rsid w:val="008378F2"/>
    <w:rsid w:val="009D7784"/>
    <w:rsid w:val="00D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Елизавета Игоревна</dc:creator>
  <cp:keywords/>
  <dc:description/>
  <cp:lastModifiedBy>Архипова Елизавета Игоревна</cp:lastModifiedBy>
  <cp:revision>2</cp:revision>
  <dcterms:created xsi:type="dcterms:W3CDTF">2014-11-21T05:31:00Z</dcterms:created>
  <dcterms:modified xsi:type="dcterms:W3CDTF">2014-11-21T05:31:00Z</dcterms:modified>
</cp:coreProperties>
</file>