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</w:pPr>
      <w:r>
        <w:rPr>
          <w:b/>
          <w:bCs/>
        </w:rPr>
        <w:t>РЕПЕРТУАР ФЕСТИВАЛЯ</w:t>
      </w:r>
    </w:p>
    <w:p>
      <w:pPr>
        <w:pStyle w:val="style21"/>
      </w:pPr>
      <w:r>
        <w:rPr>
          <w:b/>
          <w:bCs/>
        </w:rPr>
        <w:t xml:space="preserve">Я твой мужчина </w:t>
      </w:r>
    </w:p>
    <w:p>
      <w:pPr>
        <w:pStyle w:val="style21"/>
      </w:pPr>
      <w:r>
        <w:rPr/>
        <w:t xml:space="preserve">Оригинальное название: I'm your man </w:t>
      </w:r>
    </w:p>
    <w:p>
      <w:pPr>
        <w:pStyle w:val="style21"/>
      </w:pPr>
      <w:r>
        <w:rPr/>
        <w:t xml:space="preserve">Страна производства: Франция </w:t>
      </w:r>
    </w:p>
    <w:p>
      <w:pPr>
        <w:pStyle w:val="style21"/>
      </w:pPr>
      <w:r>
        <w:rPr/>
        <w:t xml:space="preserve">Год выпуска:2011 </w:t>
      </w:r>
    </w:p>
    <w:p>
      <w:pPr>
        <w:pStyle w:val="style21"/>
      </w:pPr>
      <w:r>
        <w:rPr/>
        <w:t xml:space="preserve">Длительность: 15 min </w:t>
      </w:r>
    </w:p>
    <w:p>
      <w:pPr>
        <w:pStyle w:val="style21"/>
      </w:pPr>
      <w:r>
        <w:rPr/>
        <w:t xml:space="preserve">Режиссер: Керен Бен Рафаэль </w:t>
      </w:r>
    </w:p>
    <w:p>
      <w:pPr>
        <w:pStyle w:val="style21"/>
      </w:pPr>
      <w:r>
        <w:rPr/>
        <w:t xml:space="preserve">Жанр: комедия </w:t>
      </w:r>
    </w:p>
    <w:p>
      <w:pPr>
        <w:pStyle w:val="style21"/>
      </w:pPr>
      <w:r>
        <w:rPr/>
      </w:r>
    </w:p>
    <w:p>
      <w:pPr>
        <w:pStyle w:val="style21"/>
      </w:pPr>
      <w:r>
        <w:rPr/>
        <w:t xml:space="preserve">Бруно наконец-то решает съехаться со своей новой подружкой Камиллой. Но в день переезда сталкивается с бывшей, которая незамедлительно оказывается в его постели. К ужасу молодых людей их обнаженные тела «склеиваются», да так что невозможно «разлепить». Бруно предпринимает отчаянные попытки отделить голую Мию от себя, ведь скоро вернется Камилла... 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</w:rPr>
        <w:t xml:space="preserve">Скоро на ваших экранах </w:t>
      </w:r>
    </w:p>
    <w:p>
      <w:pPr>
        <w:pStyle w:val="style21"/>
      </w:pPr>
      <w:r>
        <w:rPr/>
        <w:t xml:space="preserve">Оригинальное название: Prochainement sur vos ecrans </w:t>
      </w:r>
    </w:p>
    <w:p>
      <w:pPr>
        <w:pStyle w:val="style21"/>
      </w:pPr>
      <w:r>
        <w:rPr/>
        <w:t xml:space="preserve">Страна производства: Франция </w:t>
      </w:r>
    </w:p>
    <w:p>
      <w:pPr>
        <w:pStyle w:val="style21"/>
      </w:pPr>
      <w:r>
        <w:rPr/>
        <w:t xml:space="preserve">Год выпуска:2011 </w:t>
      </w:r>
    </w:p>
    <w:p>
      <w:pPr>
        <w:pStyle w:val="style21"/>
      </w:pPr>
      <w:r>
        <w:rPr/>
        <w:t xml:space="preserve">Длительность: 11 min </w:t>
      </w:r>
    </w:p>
    <w:p>
      <w:pPr>
        <w:pStyle w:val="style21"/>
      </w:pPr>
      <w:r>
        <w:rPr/>
        <w:t xml:space="preserve">Режиссер: Фабрис Марука </w:t>
      </w:r>
    </w:p>
    <w:p>
      <w:pPr>
        <w:pStyle w:val="style21"/>
      </w:pPr>
      <w:r>
        <w:rPr/>
        <w:t xml:space="preserve">Жанр: комедия </w:t>
      </w:r>
    </w:p>
    <w:p>
      <w:pPr>
        <w:pStyle w:val="style21"/>
      </w:pPr>
      <w:r>
        <w:rPr/>
      </w:r>
    </w:p>
    <w:p>
      <w:pPr>
        <w:pStyle w:val="style21"/>
      </w:pPr>
      <w:r>
        <w:rPr/>
        <w:t xml:space="preserve">Романтическая комедия, психологический триллер, хоррор, детектив, фильм про супрегероя и апокалипсис. Когда Анна согласилась жить вместе с Фредом, она даже не догадывалась, что ее жизнь превратится в бесконечные трейлеры к фильмам. 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</w:rPr>
        <w:t xml:space="preserve">Субботние девушки </w:t>
      </w:r>
    </w:p>
    <w:p>
      <w:pPr>
        <w:pStyle w:val="style21"/>
      </w:pPr>
      <w:r>
        <w:rPr/>
        <w:t xml:space="preserve">Оригинальное название: Les filles du samedie </w:t>
      </w:r>
    </w:p>
    <w:p>
      <w:pPr>
        <w:pStyle w:val="style21"/>
      </w:pPr>
      <w:r>
        <w:rPr/>
        <w:t xml:space="preserve">Страна производства: Франция </w:t>
      </w:r>
    </w:p>
    <w:p>
      <w:pPr>
        <w:pStyle w:val="style21"/>
      </w:pPr>
      <w:r>
        <w:rPr/>
        <w:t xml:space="preserve">Год выпуска:2011 </w:t>
      </w:r>
    </w:p>
    <w:p>
      <w:pPr>
        <w:pStyle w:val="style21"/>
      </w:pPr>
      <w:r>
        <w:rPr/>
        <w:t xml:space="preserve">Длительность: 14 min </w:t>
      </w:r>
    </w:p>
    <w:p>
      <w:pPr>
        <w:pStyle w:val="style21"/>
      </w:pPr>
      <w:r>
        <w:rPr/>
        <w:t xml:space="preserve">Режиссер: Эмили Шепитель </w:t>
      </w:r>
    </w:p>
    <w:p>
      <w:pPr>
        <w:pStyle w:val="style21"/>
      </w:pPr>
      <w:r>
        <w:rPr/>
        <w:t xml:space="preserve">Жанр: комедия </w:t>
      </w:r>
    </w:p>
    <w:p>
      <w:pPr>
        <w:pStyle w:val="style21"/>
      </w:pPr>
      <w:r>
        <w:rPr/>
      </w:r>
    </w:p>
    <w:p>
      <w:pPr>
        <w:pStyle w:val="style21"/>
      </w:pPr>
      <w:r>
        <w:rPr/>
        <w:t xml:space="preserve">Утро. Суббота. Она в его рубашке. Все как положено. Однако вместо вчерашнего обольстительного красавца, Эва находит в его квартире маленького мальчика, которого вынуждена развлекать целый день, пока не вернется Артур. 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</w:rPr>
        <w:t xml:space="preserve">Курьер </w:t>
      </w:r>
    </w:p>
    <w:p>
      <w:pPr>
        <w:pStyle w:val="style21"/>
      </w:pPr>
      <w:r>
        <w:rPr/>
        <w:t xml:space="preserve">Оригинальное название: Courrier du parc </w:t>
      </w:r>
    </w:p>
    <w:p>
      <w:pPr>
        <w:pStyle w:val="style21"/>
      </w:pPr>
      <w:r>
        <w:rPr/>
        <w:t xml:space="preserve">Страна производства: Франция </w:t>
      </w:r>
    </w:p>
    <w:p>
      <w:pPr>
        <w:pStyle w:val="style21"/>
      </w:pPr>
      <w:r>
        <w:rPr/>
        <w:t xml:space="preserve">Год выпуска:2008 </w:t>
      </w:r>
    </w:p>
    <w:p>
      <w:pPr>
        <w:pStyle w:val="style21"/>
      </w:pPr>
      <w:r>
        <w:rPr/>
        <w:t xml:space="preserve">Длительность: 9 min </w:t>
      </w:r>
    </w:p>
    <w:p>
      <w:pPr>
        <w:pStyle w:val="style21"/>
      </w:pPr>
      <w:r>
        <w:rPr/>
        <w:t xml:space="preserve">Режиссер: Агнес Каффин </w:t>
      </w:r>
    </w:p>
    <w:p>
      <w:pPr>
        <w:pStyle w:val="style21"/>
      </w:pPr>
      <w:r>
        <w:rPr/>
        <w:t xml:space="preserve">Жанр: комедия </w:t>
      </w:r>
    </w:p>
    <w:p>
      <w:pPr>
        <w:pStyle w:val="style21"/>
      </w:pPr>
      <w:r>
        <w:rPr/>
      </w:r>
    </w:p>
    <w:p>
      <w:pPr>
        <w:pStyle w:val="style21"/>
      </w:pPr>
      <w:r>
        <w:rPr/>
        <w:t xml:space="preserve">Комическая история о том, как молодой человек нанимает тинейджера, чтобы с его помощью помириться со своей невестой. Посредник между влюбленными не утруждается сохранять точность передаваемых слов и почти отправляет одного из влюбленных в... Африку. Кстати, главную роль в картине исполнила Беренис Бежо, сыгравшая в «Артисте». 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</w:rPr>
        <w:t xml:space="preserve">Ужин </w:t>
      </w:r>
    </w:p>
    <w:p>
      <w:pPr>
        <w:pStyle w:val="style21"/>
      </w:pPr>
      <w:r>
        <w:rPr/>
        <w:t xml:space="preserve">Оригинальное название: Le Diner </w:t>
      </w:r>
    </w:p>
    <w:p>
      <w:pPr>
        <w:pStyle w:val="style21"/>
      </w:pPr>
      <w:r>
        <w:rPr/>
        <w:t xml:space="preserve">Страна производства: Франция </w:t>
      </w:r>
    </w:p>
    <w:p>
      <w:pPr>
        <w:pStyle w:val="style21"/>
      </w:pPr>
      <w:r>
        <w:rPr/>
        <w:t xml:space="preserve">Год выпуска:2006 </w:t>
      </w:r>
    </w:p>
    <w:p>
      <w:pPr>
        <w:pStyle w:val="style21"/>
      </w:pPr>
      <w:r>
        <w:rPr/>
        <w:t xml:space="preserve">Длительность: 13 min </w:t>
      </w:r>
    </w:p>
    <w:p>
      <w:pPr>
        <w:pStyle w:val="style21"/>
      </w:pPr>
      <w:r>
        <w:rPr/>
        <w:t xml:space="preserve">Режиссер: Сесиль Вернан </w:t>
      </w:r>
    </w:p>
    <w:p>
      <w:pPr>
        <w:pStyle w:val="style21"/>
      </w:pPr>
      <w:r>
        <w:rPr/>
        <w:t xml:space="preserve">Жанр: мелодрама </w:t>
      </w:r>
    </w:p>
    <w:p>
      <w:pPr>
        <w:pStyle w:val="style21"/>
      </w:pPr>
      <w:r>
        <w:rPr/>
      </w:r>
    </w:p>
    <w:p>
      <w:pPr>
        <w:pStyle w:val="style21"/>
      </w:pPr>
      <w:r>
        <w:rPr/>
        <w:t xml:space="preserve">Сменив кеды на туфли и припарковав свой мопед в кустах, секретарша Клара изо всех сил старается очаровать Джулиана на первом свидании, хотя чувствует себя явно не в своей тарелке. Он — молодой и успешный дипломат, постоянно говорящий по телефону, и будто бы делающий все, чтобы это свидание поскорее подошло к концу... Или все совсем не так, как кажется? </w:t>
      </w:r>
    </w:p>
    <w:p>
      <w:pPr>
        <w:pStyle w:val="style21"/>
      </w:pPr>
      <w:r>
        <w:rPr/>
      </w:r>
    </w:p>
    <w:p>
      <w:pPr>
        <w:pStyle w:val="style21"/>
      </w:pPr>
      <w:r>
        <w:rPr>
          <w:b/>
          <w:bCs/>
        </w:rPr>
        <w:t xml:space="preserve">Пока! </w:t>
      </w:r>
    </w:p>
    <w:p>
      <w:pPr>
        <w:pStyle w:val="style21"/>
      </w:pPr>
      <w:r>
        <w:rPr/>
        <w:t xml:space="preserve">Оригинальное название: ByeBye </w:t>
      </w:r>
    </w:p>
    <w:p>
      <w:pPr>
        <w:pStyle w:val="style21"/>
      </w:pPr>
      <w:r>
        <w:rPr/>
        <w:t xml:space="preserve">Страна производства: Франция </w:t>
      </w:r>
    </w:p>
    <w:p>
      <w:pPr>
        <w:pStyle w:val="style21"/>
      </w:pPr>
      <w:r>
        <w:rPr/>
        <w:t xml:space="preserve">Год выпуска:2011 </w:t>
      </w:r>
    </w:p>
    <w:p>
      <w:pPr>
        <w:pStyle w:val="style21"/>
      </w:pPr>
      <w:r>
        <w:rPr/>
        <w:t xml:space="preserve">Длительность: 9 min </w:t>
      </w:r>
    </w:p>
    <w:p>
      <w:pPr>
        <w:pStyle w:val="style21"/>
      </w:pPr>
      <w:r>
        <w:rPr/>
        <w:t xml:space="preserve">Режиссер: Эдуар Делюк </w:t>
      </w:r>
    </w:p>
    <w:p>
      <w:pPr>
        <w:pStyle w:val="style21"/>
      </w:pPr>
      <w:r>
        <w:rPr/>
        <w:t xml:space="preserve">Актриса: Натали Бай </w:t>
      </w:r>
    </w:p>
    <w:p>
      <w:pPr>
        <w:pStyle w:val="style21"/>
      </w:pPr>
      <w:r>
        <w:rPr/>
        <w:t xml:space="preserve">Жанр: мелодрама </w:t>
      </w:r>
    </w:p>
    <w:p>
      <w:pPr>
        <w:pStyle w:val="style21"/>
      </w:pPr>
      <w:r>
        <w:rPr/>
      </w:r>
    </w:p>
    <w:p>
      <w:pPr>
        <w:pStyle w:val="style21"/>
      </w:pPr>
      <w:r>
        <w:rPr/>
        <w:t>До Рождества несколько дней. Натали Бай исполняет роль немного сумасшедшей матери в окружении своих дочерей и их подруг. Любительский спа-салон, колготки цвета электрик, психологическая травма от ухода мужа, фуа-гра, несколько бокалов белого эльзасского, и ухажер в интернете. Самое время сказать прошлому: «Пока!»</w:t>
      </w:r>
    </w:p>
    <w:p>
      <w:pPr>
        <w:pStyle w:val="style21"/>
      </w:pPr>
      <w:r>
        <w:rPr/>
        <w:t xml:space="preserve"> </w:t>
      </w:r>
    </w:p>
    <w:p>
      <w:pPr>
        <w:pStyle w:val="style21"/>
      </w:pPr>
      <w:r>
        <w:rPr>
          <w:b/>
          <w:bCs/>
        </w:rPr>
        <w:t xml:space="preserve">Почему девушки должны любить больше, чем парни? </w:t>
      </w:r>
    </w:p>
    <w:p>
      <w:pPr>
        <w:pStyle w:val="style21"/>
      </w:pPr>
      <w:r>
        <w:rPr/>
        <w:t xml:space="preserve">Оригинальное название: Por que as namoradas </w:t>
      </w:r>
    </w:p>
    <w:p>
      <w:pPr>
        <w:pStyle w:val="style21"/>
      </w:pPr>
      <w:r>
        <w:rPr/>
        <w:t xml:space="preserve">Страна производства: Бразилия </w:t>
      </w:r>
    </w:p>
    <w:p>
      <w:pPr>
        <w:pStyle w:val="style21"/>
      </w:pPr>
      <w:r>
        <w:rPr/>
        <w:t xml:space="preserve">Год выпуска:2011 </w:t>
      </w:r>
    </w:p>
    <w:p>
      <w:pPr>
        <w:pStyle w:val="style21"/>
      </w:pPr>
      <w:r>
        <w:rPr/>
        <w:t xml:space="preserve">Длительность: 6 min </w:t>
      </w:r>
    </w:p>
    <w:p>
      <w:pPr>
        <w:pStyle w:val="style21"/>
      </w:pPr>
      <w:r>
        <w:rPr/>
        <w:t xml:space="preserve">Режиссер: Юри Арайо </w:t>
      </w:r>
    </w:p>
    <w:p>
      <w:pPr>
        <w:pStyle w:val="style21"/>
      </w:pPr>
      <w:r>
        <w:rPr/>
        <w:t xml:space="preserve">Жанр: анимация </w:t>
      </w:r>
    </w:p>
    <w:p>
      <w:pPr>
        <w:pStyle w:val="style21"/>
      </w:pPr>
      <w:r>
        <w:rPr/>
      </w:r>
    </w:p>
    <w:p>
      <w:pPr>
        <w:pStyle w:val="style21"/>
      </w:pPr>
      <w:r>
        <w:rPr/>
        <w:t xml:space="preserve">Остроумный фильм о поведении женщин и мужчин в конфетно-букетный период. Иллюстрированное пособие для юного Казановы. </w:t>
      </w:r>
    </w:p>
    <w:p>
      <w:pPr>
        <w:pStyle w:val="style21"/>
      </w:pPr>
      <w:r>
        <w:rPr/>
        <w:t xml:space="preserve">Продолжительность: 77 мин 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  <w:spacing w:after="12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0"/>
      <w:szCs w:val="24"/>
      <w:rFonts w:ascii="Arial" w:cs="Tahoma" w:eastAsia="Arial Unicode MS" w:hAnsi="Arial"/>
      <w:lang w:bidi="ru-RU" w:eastAsia="ru-RU" w:val="ru-RU"/>
    </w:rPr>
  </w:style>
  <w:style w:styleId="style1" w:type="paragraph">
    <w:name w:val="Заголовок 1"/>
    <w:basedOn w:val="style20"/>
    <w:next w:val="style21"/>
    <w:pPr/>
    <w:rPr>
      <w:sz w:val="48"/>
      <w:b/>
      <w:szCs w:val="48"/>
      <w:bCs/>
      <w:rFonts w:ascii="Times New Roman" w:cs="Tahoma" w:eastAsia="Arial Unicode MS" w:hAnsi="Times New Roman"/>
    </w:rPr>
  </w:style>
  <w:style w:styleId="style2" w:type="paragraph">
    <w:name w:val="Заголовок 2"/>
    <w:basedOn w:val="style20"/>
    <w:next w:val="style21"/>
    <w:pPr>
      <w:outlineLvl w:val="1"/>
      <w:numPr>
        <w:ilvl w:val="1"/>
        <w:numId w:val="1"/>
      </w:numPr>
    </w:pPr>
    <w:rPr>
      <w:sz w:val="36"/>
      <w:i/>
      <w:b/>
      <w:szCs w:val="36"/>
      <w:iCs/>
      <w:bCs/>
      <w:rFonts w:ascii="Times New Roman" w:cs="Tahoma" w:eastAsia="Arial Unicode MS" w:hAnsi="Times New Roman"/>
    </w:rPr>
  </w:style>
  <w:style w:styleId="style3" w:type="paragraph">
    <w:name w:val="Заголовок 3"/>
    <w:basedOn w:val="style20"/>
    <w:next w:val="style21"/>
    <w:pPr>
      <w:outlineLvl w:val="2"/>
      <w:numPr>
        <w:ilvl w:val="2"/>
        <w:numId w:val="1"/>
      </w:numPr>
    </w:pPr>
    <w:rPr>
      <w:sz w:val="28"/>
      <w:b/>
      <w:szCs w:val="28"/>
      <w:bCs/>
      <w:rFonts w:ascii="Times New Roman" w:cs="Tahoma" w:eastAsia="Arial Unicode MS" w:hAnsi="Times New Roman"/>
    </w:rPr>
  </w:style>
  <w:style w:styleId="style4" w:type="paragraph">
    <w:name w:val="Заголовок 4"/>
    <w:basedOn w:val="style20"/>
    <w:next w:val="style21"/>
    <w:pPr>
      <w:outlineLvl w:val="3"/>
      <w:numPr>
        <w:ilvl w:val="3"/>
        <w:numId w:val="1"/>
      </w:numPr>
    </w:pPr>
    <w:rPr>
      <w:sz w:val="24"/>
      <w:i/>
      <w:b/>
      <w:szCs w:val="24"/>
      <w:iCs/>
      <w:bCs/>
      <w:rFonts w:ascii="Times New Roman" w:cs="Tahoma" w:eastAsia="Arial Unicode MS" w:hAnsi="Times New Roman"/>
    </w:rPr>
  </w:style>
  <w:style w:styleId="style15" w:type="character">
    <w:name w:val="ListLabel 1"/>
    <w:next w:val="style15"/>
    <w:rPr/>
  </w:style>
  <w:style w:styleId="style16" w:type="character">
    <w:name w:val="Выделение"/>
    <w:next w:val="style16"/>
    <w:rPr>
      <w:i/>
      <w:iCs/>
    </w:rPr>
  </w:style>
  <w:style w:styleId="style17" w:type="character">
    <w:name w:val="Выделение жирным"/>
    <w:next w:val="style17"/>
    <w:rPr>
      <w:b/>
      <w:bCs/>
    </w:rPr>
  </w:style>
  <w:style w:styleId="style18" w:type="character">
    <w:name w:val="Интернет-ссылка"/>
    <w:next w:val="style18"/>
    <w:rPr>
      <w:color w:val="000080"/>
      <w:u w:val="single"/>
      <w:lang w:bidi="ru-RU" w:eastAsia="ru-RU" w:val="ru-RU"/>
    </w:rPr>
  </w:style>
  <w:style w:styleId="style19" w:type="character">
    <w:name w:val="Маркеры списка"/>
    <w:next w:val="style19"/>
    <w:rPr>
      <w:rFonts w:ascii="OpenSymbol" w:cs="OpenSymbol" w:eastAsia="OpenSymbol" w:hAnsi="OpenSymbol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Без интервала"/>
    <w:next w:val="style2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6" w:type="paragraph">
    <w:name w:val="Стандартный"/>
    <w:basedOn w:val="style21"/>
    <w:next w:val="style26"/>
    <w:pPr/>
    <w:rPr/>
  </w:style>
  <w:style w:styleId="style27" w:type="paragraph">
    <w:name w:val="Текст в заданном формате"/>
    <w:basedOn w:val="style0"/>
    <w:next w:val="style27"/>
    <w:pPr>
      <w:spacing w:after="0" w:before="0"/>
    </w:pPr>
    <w:rPr>
      <w:sz w:val="20"/>
      <w:szCs w:val="20"/>
      <w:rFonts w:ascii="Courier New" w:cs="Courier New" w:eastAsia="Courier New" w:hAnsi="Courier New"/>
    </w:rPr>
  </w:style>
  <w:style w:styleId="style28" w:type="paragraph">
    <w:name w:val="Содержимое таблицы"/>
    <w:basedOn w:val="style0"/>
    <w:next w:val="style28"/>
    <w:pPr>
      <w:suppressLineNumbers/>
    </w:pPr>
    <w:rPr/>
  </w:style>
  <w:style w:styleId="style29" w:type="paragraph">
    <w:name w:val="Заголовок таблицы"/>
    <w:basedOn w:val="style28"/>
    <w:next w:val="style29"/>
    <w:pPr>
      <w:jc w:val="center"/>
      <w:suppressLineNumbers/>
    </w:pPr>
    <w:rPr>
      <w:b/>
      <w:bCs/>
    </w:rPr>
  </w:style>
  <w:style w:styleId="style30" w:type="paragraph">
    <w:name w:val="Цитата"/>
    <w:basedOn w:val="style0"/>
    <w:next w:val="style30"/>
    <w:pPr>
      <w:ind w:hanging="0" w:left="567" w:right="567"/>
      <w:spacing w:after="283" w:before="0"/>
    </w:pPr>
    <w:rPr/>
  </w:style>
  <w:style w:styleId="style31" w:type="paragraph">
    <w:name w:val="No Spacing"/>
    <w:next w:val="style3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32" w:type="paragraph">
    <w:name w:val="Default"/>
    <w:basedOn w:val="style0"/>
    <w:next w:val="style32"/>
    <w:pPr/>
    <w:rPr/>
  </w:style>
  <w:style w:styleId="style33" w:type="paragraph">
    <w:name w:val="Pa4"/>
    <w:basedOn w:val="style32"/>
    <w:next w:val="style33"/>
    <w:pPr/>
    <w:rPr/>
  </w:style>
  <w:style w:styleId="style34" w:type="paragraph">
    <w:name w:val="???????"/>
    <w:next w:val="style3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35" w:type="paragraph">
    <w:name w:val="?????? ?? ????????"/>
    <w:basedOn w:val="style34"/>
    <w:next w:val="style35"/>
    <w:pPr/>
    <w:rPr/>
  </w:style>
  <w:style w:styleId="style36" w:type="paragraph">
    <w:name w:val="?????? ? ?????"/>
    <w:basedOn w:val="style34"/>
    <w:next w:val="style36"/>
    <w:pPr/>
    <w:rPr/>
  </w:style>
  <w:style w:styleId="style37" w:type="paragraph">
    <w:name w:val="?????? ??? ???????"/>
    <w:basedOn w:val="style34"/>
    <w:next w:val="style37"/>
    <w:pPr/>
    <w:rPr/>
  </w:style>
  <w:style w:styleId="style38" w:type="paragraph">
    <w:name w:val="?????"/>
    <w:basedOn w:val="style34"/>
    <w:next w:val="style38"/>
    <w:pPr/>
    <w:rPr/>
  </w:style>
  <w:style w:styleId="style39" w:type="paragraph">
    <w:name w:val="???????? ?????"/>
    <w:basedOn w:val="style34"/>
    <w:next w:val="style39"/>
    <w:pPr/>
    <w:rPr/>
  </w:style>
  <w:style w:styleId="style40" w:type="paragraph">
    <w:name w:val="???????????? ?????? ?? ??????"/>
    <w:basedOn w:val="style34"/>
    <w:next w:val="style40"/>
    <w:pPr/>
    <w:rPr/>
  </w:style>
  <w:style w:styleId="style41" w:type="paragraph">
    <w:name w:val="?????? ?????? ? ????????"/>
    <w:basedOn w:val="style34"/>
    <w:next w:val="style41"/>
    <w:pPr/>
    <w:rPr/>
  </w:style>
  <w:style w:styleId="style42" w:type="paragraph">
    <w:name w:val="?????????"/>
    <w:basedOn w:val="style34"/>
    <w:next w:val="style42"/>
    <w:pPr/>
    <w:rPr/>
  </w:style>
  <w:style w:styleId="style43" w:type="paragraph">
    <w:name w:val="????????? 1"/>
    <w:basedOn w:val="style34"/>
    <w:next w:val="style43"/>
    <w:pPr/>
    <w:rPr/>
  </w:style>
  <w:style w:styleId="style44" w:type="paragraph">
    <w:name w:val="????????? 2"/>
    <w:basedOn w:val="style34"/>
    <w:next w:val="style44"/>
    <w:pPr/>
    <w:rPr/>
  </w:style>
  <w:style w:styleId="style45" w:type="paragraph">
    <w:name w:val="WW-?????????"/>
    <w:basedOn w:val="style34"/>
    <w:next w:val="style45"/>
    <w:pPr/>
    <w:rPr/>
  </w:style>
  <w:style w:styleId="style46" w:type="paragraph">
    <w:name w:val="WW-????????? 1"/>
    <w:basedOn w:val="style34"/>
    <w:next w:val="style46"/>
    <w:pPr/>
    <w:rPr/>
  </w:style>
  <w:style w:styleId="style47" w:type="paragraph">
    <w:name w:val="WW-????????? 2"/>
    <w:basedOn w:val="style34"/>
    <w:next w:val="style47"/>
    <w:pPr/>
    <w:rPr/>
  </w:style>
  <w:style w:styleId="style48" w:type="paragraph">
    <w:name w:val="????????? ?????"/>
    <w:basedOn w:val="style34"/>
    <w:next w:val="style48"/>
    <w:pPr/>
    <w:rPr/>
  </w:style>
  <w:style w:styleId="style49" w:type="paragraph">
    <w:name w:val="???????~LT~Gliederung 1"/>
    <w:next w:val="style4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50" w:type="paragraph">
    <w:name w:val="???????~LT~Gliederung 2"/>
    <w:basedOn w:val="style49"/>
    <w:next w:val="style50"/>
    <w:pPr/>
    <w:rPr/>
  </w:style>
  <w:style w:styleId="style51" w:type="paragraph">
    <w:name w:val="???????~LT~Gliederung 3"/>
    <w:basedOn w:val="style50"/>
    <w:next w:val="style51"/>
    <w:pPr/>
    <w:rPr/>
  </w:style>
  <w:style w:styleId="style52" w:type="paragraph">
    <w:name w:val="???????~LT~Gliederung 4"/>
    <w:basedOn w:val="style51"/>
    <w:next w:val="style52"/>
    <w:pPr/>
    <w:rPr/>
  </w:style>
  <w:style w:styleId="style53" w:type="paragraph">
    <w:name w:val="???????~LT~Gliederung 5"/>
    <w:basedOn w:val="style52"/>
    <w:next w:val="style53"/>
    <w:pPr/>
    <w:rPr/>
  </w:style>
  <w:style w:styleId="style54" w:type="paragraph">
    <w:name w:val="???????~LT~Gliederung 6"/>
    <w:basedOn w:val="style53"/>
    <w:next w:val="style54"/>
    <w:pPr/>
    <w:rPr/>
  </w:style>
  <w:style w:styleId="style55" w:type="paragraph">
    <w:name w:val="???????~LT~Gliederung 7"/>
    <w:basedOn w:val="style54"/>
    <w:next w:val="style55"/>
    <w:pPr/>
    <w:rPr/>
  </w:style>
  <w:style w:styleId="style56" w:type="paragraph">
    <w:name w:val="???????~LT~Gliederung 8"/>
    <w:basedOn w:val="style55"/>
    <w:next w:val="style56"/>
    <w:pPr/>
    <w:rPr/>
  </w:style>
  <w:style w:styleId="style57" w:type="paragraph">
    <w:name w:val="???????~LT~Gliederung 9"/>
    <w:basedOn w:val="style56"/>
    <w:next w:val="style57"/>
    <w:pPr/>
    <w:rPr/>
  </w:style>
  <w:style w:styleId="style58" w:type="paragraph">
    <w:name w:val="???????~LT~Titel"/>
    <w:next w:val="style5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59" w:type="paragraph">
    <w:name w:val="???????~LT~Untertitel"/>
    <w:next w:val="style5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0" w:type="paragraph">
    <w:name w:val="???????~LT~Notizen"/>
    <w:next w:val="style6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1" w:type="paragraph">
    <w:name w:val="???????~LT~Hintergrundobjekte"/>
    <w:next w:val="style6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2" w:type="paragraph">
    <w:name w:val="???????~LT~Hintergrund"/>
    <w:next w:val="style6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3" w:type="paragraph">
    <w:name w:val="default"/>
    <w:next w:val="style6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64" w:type="paragraph">
    <w:name w:val="blue1"/>
    <w:basedOn w:val="style63"/>
    <w:next w:val="style64"/>
    <w:pPr/>
    <w:rPr/>
  </w:style>
  <w:style w:styleId="style65" w:type="paragraph">
    <w:name w:val="blue2"/>
    <w:basedOn w:val="style63"/>
    <w:next w:val="style65"/>
    <w:pPr/>
    <w:rPr/>
  </w:style>
  <w:style w:styleId="style66" w:type="paragraph">
    <w:name w:val="blue3"/>
    <w:basedOn w:val="style63"/>
    <w:next w:val="style66"/>
    <w:pPr/>
    <w:rPr/>
  </w:style>
  <w:style w:styleId="style67" w:type="paragraph">
    <w:name w:val="bw1"/>
    <w:basedOn w:val="style63"/>
    <w:next w:val="style67"/>
    <w:pPr/>
    <w:rPr/>
  </w:style>
  <w:style w:styleId="style68" w:type="paragraph">
    <w:name w:val="bw2"/>
    <w:basedOn w:val="style63"/>
    <w:next w:val="style68"/>
    <w:pPr/>
    <w:rPr/>
  </w:style>
  <w:style w:styleId="style69" w:type="paragraph">
    <w:name w:val="bw3"/>
    <w:basedOn w:val="style63"/>
    <w:next w:val="style69"/>
    <w:pPr/>
    <w:rPr/>
  </w:style>
  <w:style w:styleId="style70" w:type="paragraph">
    <w:name w:val="orange1"/>
    <w:basedOn w:val="style63"/>
    <w:next w:val="style70"/>
    <w:pPr/>
    <w:rPr/>
  </w:style>
  <w:style w:styleId="style71" w:type="paragraph">
    <w:name w:val="orange2"/>
    <w:basedOn w:val="style63"/>
    <w:next w:val="style71"/>
    <w:pPr/>
    <w:rPr/>
  </w:style>
  <w:style w:styleId="style72" w:type="paragraph">
    <w:name w:val="orange3"/>
    <w:basedOn w:val="style63"/>
    <w:next w:val="style72"/>
    <w:pPr/>
    <w:rPr/>
  </w:style>
  <w:style w:styleId="style73" w:type="paragraph">
    <w:name w:val="turquise1"/>
    <w:basedOn w:val="style63"/>
    <w:next w:val="style73"/>
    <w:pPr/>
    <w:rPr/>
  </w:style>
  <w:style w:styleId="style74" w:type="paragraph">
    <w:name w:val="turquise2"/>
    <w:basedOn w:val="style63"/>
    <w:next w:val="style74"/>
    <w:pPr/>
    <w:rPr/>
  </w:style>
  <w:style w:styleId="style75" w:type="paragraph">
    <w:name w:val="turquise3"/>
    <w:basedOn w:val="style63"/>
    <w:next w:val="style75"/>
    <w:pPr/>
    <w:rPr/>
  </w:style>
  <w:style w:styleId="style76" w:type="paragraph">
    <w:name w:val="gray1"/>
    <w:basedOn w:val="style63"/>
    <w:next w:val="style76"/>
    <w:pPr/>
    <w:rPr/>
  </w:style>
  <w:style w:styleId="style77" w:type="paragraph">
    <w:name w:val="gray2"/>
    <w:basedOn w:val="style63"/>
    <w:next w:val="style77"/>
    <w:pPr/>
    <w:rPr/>
  </w:style>
  <w:style w:styleId="style78" w:type="paragraph">
    <w:name w:val="gray3"/>
    <w:basedOn w:val="style63"/>
    <w:next w:val="style78"/>
    <w:pPr/>
    <w:rPr/>
  </w:style>
  <w:style w:styleId="style79" w:type="paragraph">
    <w:name w:val="sun1"/>
    <w:basedOn w:val="style63"/>
    <w:next w:val="style79"/>
    <w:pPr/>
    <w:rPr/>
  </w:style>
  <w:style w:styleId="style80" w:type="paragraph">
    <w:name w:val="sun2"/>
    <w:basedOn w:val="style63"/>
    <w:next w:val="style80"/>
    <w:pPr/>
    <w:rPr/>
  </w:style>
  <w:style w:styleId="style81" w:type="paragraph">
    <w:name w:val="sun3"/>
    <w:basedOn w:val="style63"/>
    <w:next w:val="style81"/>
    <w:pPr/>
    <w:rPr/>
  </w:style>
  <w:style w:styleId="style82" w:type="paragraph">
    <w:name w:val="earth1"/>
    <w:basedOn w:val="style63"/>
    <w:next w:val="style82"/>
    <w:pPr/>
    <w:rPr/>
  </w:style>
  <w:style w:styleId="style83" w:type="paragraph">
    <w:name w:val="earth2"/>
    <w:basedOn w:val="style63"/>
    <w:next w:val="style83"/>
    <w:pPr/>
    <w:rPr/>
  </w:style>
  <w:style w:styleId="style84" w:type="paragraph">
    <w:name w:val="earth3"/>
    <w:basedOn w:val="style63"/>
    <w:next w:val="style84"/>
    <w:pPr/>
    <w:rPr/>
  </w:style>
  <w:style w:styleId="style85" w:type="paragraph">
    <w:name w:val="green1"/>
    <w:basedOn w:val="style63"/>
    <w:next w:val="style85"/>
    <w:pPr/>
    <w:rPr/>
  </w:style>
  <w:style w:styleId="style86" w:type="paragraph">
    <w:name w:val="green2"/>
    <w:basedOn w:val="style63"/>
    <w:next w:val="style86"/>
    <w:pPr/>
    <w:rPr/>
  </w:style>
  <w:style w:styleId="style87" w:type="paragraph">
    <w:name w:val="green3"/>
    <w:basedOn w:val="style63"/>
    <w:next w:val="style87"/>
    <w:pPr/>
    <w:rPr/>
  </w:style>
  <w:style w:styleId="style88" w:type="paragraph">
    <w:name w:val="seetang1"/>
    <w:basedOn w:val="style63"/>
    <w:next w:val="style88"/>
    <w:pPr/>
    <w:rPr/>
  </w:style>
  <w:style w:styleId="style89" w:type="paragraph">
    <w:name w:val="seetang2"/>
    <w:basedOn w:val="style63"/>
    <w:next w:val="style89"/>
    <w:pPr/>
    <w:rPr/>
  </w:style>
  <w:style w:styleId="style90" w:type="paragraph">
    <w:name w:val="seetang3"/>
    <w:basedOn w:val="style63"/>
    <w:next w:val="style90"/>
    <w:pPr/>
    <w:rPr/>
  </w:style>
  <w:style w:styleId="style91" w:type="paragraph">
    <w:name w:val="lightblue1"/>
    <w:basedOn w:val="style63"/>
    <w:next w:val="style91"/>
    <w:pPr/>
    <w:rPr/>
  </w:style>
  <w:style w:styleId="style92" w:type="paragraph">
    <w:name w:val="lightblue2"/>
    <w:basedOn w:val="style63"/>
    <w:next w:val="style92"/>
    <w:pPr/>
    <w:rPr/>
  </w:style>
  <w:style w:styleId="style93" w:type="paragraph">
    <w:name w:val="lightblue3"/>
    <w:basedOn w:val="style63"/>
    <w:next w:val="style93"/>
    <w:pPr/>
    <w:rPr/>
  </w:style>
  <w:style w:styleId="style94" w:type="paragraph">
    <w:name w:val="yellow1"/>
    <w:basedOn w:val="style63"/>
    <w:next w:val="style94"/>
    <w:pPr/>
    <w:rPr/>
  </w:style>
  <w:style w:styleId="style95" w:type="paragraph">
    <w:name w:val="yellow2"/>
    <w:basedOn w:val="style63"/>
    <w:next w:val="style95"/>
    <w:pPr/>
    <w:rPr/>
  </w:style>
  <w:style w:styleId="style96" w:type="paragraph">
    <w:name w:val="yellow3"/>
    <w:basedOn w:val="style63"/>
    <w:next w:val="style96"/>
    <w:pPr/>
    <w:rPr/>
  </w:style>
  <w:style w:styleId="style97" w:type="paragraph">
    <w:name w:val="WW-?????????1"/>
    <w:next w:val="style9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98" w:type="paragraph">
    <w:name w:val="????????????"/>
    <w:next w:val="style9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99" w:type="paragraph">
    <w:name w:val="??????? ????"/>
    <w:next w:val="style9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0" w:type="paragraph">
    <w:name w:val="???"/>
    <w:next w:val="style10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1" w:type="paragraph">
    <w:name w:val="??????????"/>
    <w:next w:val="style10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2" w:type="paragraph">
    <w:name w:val="WW-????????? 11"/>
    <w:next w:val="style10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03" w:type="paragraph">
    <w:name w:val="WW-????????? 21"/>
    <w:basedOn w:val="style102"/>
    <w:next w:val="style103"/>
    <w:pPr/>
    <w:rPr/>
  </w:style>
  <w:style w:styleId="style104" w:type="paragraph">
    <w:name w:val="????????? 3"/>
    <w:basedOn w:val="style103"/>
    <w:next w:val="style104"/>
    <w:pPr/>
    <w:rPr/>
  </w:style>
  <w:style w:styleId="style105" w:type="paragraph">
    <w:name w:val="????????? 4"/>
    <w:basedOn w:val="style104"/>
    <w:next w:val="style105"/>
    <w:pPr/>
    <w:rPr/>
  </w:style>
  <w:style w:styleId="style106" w:type="paragraph">
    <w:name w:val="????????? 5"/>
    <w:basedOn w:val="style105"/>
    <w:next w:val="style106"/>
    <w:pPr/>
    <w:rPr/>
  </w:style>
  <w:style w:styleId="style107" w:type="paragraph">
    <w:name w:val="????????? 6"/>
    <w:basedOn w:val="style106"/>
    <w:next w:val="style107"/>
    <w:pPr/>
    <w:rPr/>
  </w:style>
  <w:style w:styleId="style108" w:type="paragraph">
    <w:name w:val="????????? 7"/>
    <w:basedOn w:val="style107"/>
    <w:next w:val="style108"/>
    <w:pPr/>
    <w:rPr/>
  </w:style>
  <w:style w:styleId="style109" w:type="paragraph">
    <w:name w:val="????????? 8"/>
    <w:basedOn w:val="style108"/>
    <w:next w:val="style109"/>
    <w:pPr/>
    <w:rPr/>
  </w:style>
  <w:style w:styleId="style110" w:type="paragraph">
    <w:name w:val="????????? 9"/>
    <w:basedOn w:val="style109"/>
    <w:next w:val="style110"/>
    <w:pPr/>
    <w:rPr/>
  </w:style>
  <w:style w:styleId="style111" w:type="paragraph">
    <w:name w:val="??????? 1~LT~Gliederung 1"/>
    <w:next w:val="style11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12" w:type="paragraph">
    <w:name w:val="??????? 1~LT~Gliederung 2"/>
    <w:basedOn w:val="style111"/>
    <w:next w:val="style112"/>
    <w:pPr/>
    <w:rPr/>
  </w:style>
  <w:style w:styleId="style113" w:type="paragraph">
    <w:name w:val="??????? 1~LT~Gliederung 3"/>
    <w:basedOn w:val="style112"/>
    <w:next w:val="style113"/>
    <w:pPr/>
    <w:rPr/>
  </w:style>
  <w:style w:styleId="style114" w:type="paragraph">
    <w:name w:val="??????? 1~LT~Gliederung 4"/>
    <w:basedOn w:val="style113"/>
    <w:next w:val="style114"/>
    <w:pPr/>
    <w:rPr/>
  </w:style>
  <w:style w:styleId="style115" w:type="paragraph">
    <w:name w:val="??????? 1~LT~Gliederung 5"/>
    <w:basedOn w:val="style114"/>
    <w:next w:val="style115"/>
    <w:pPr/>
    <w:rPr/>
  </w:style>
  <w:style w:styleId="style116" w:type="paragraph">
    <w:name w:val="??????? 1~LT~Gliederung 6"/>
    <w:basedOn w:val="style115"/>
    <w:next w:val="style116"/>
    <w:pPr/>
    <w:rPr/>
  </w:style>
  <w:style w:styleId="style117" w:type="paragraph">
    <w:name w:val="??????? 1~LT~Gliederung 7"/>
    <w:basedOn w:val="style116"/>
    <w:next w:val="style117"/>
    <w:pPr/>
    <w:rPr/>
  </w:style>
  <w:style w:styleId="style118" w:type="paragraph">
    <w:name w:val="??????? 1~LT~Gliederung 8"/>
    <w:basedOn w:val="style117"/>
    <w:next w:val="style118"/>
    <w:pPr/>
    <w:rPr/>
  </w:style>
  <w:style w:styleId="style119" w:type="paragraph">
    <w:name w:val="??????? 1~LT~Gliederung 9"/>
    <w:basedOn w:val="style118"/>
    <w:next w:val="style119"/>
    <w:pPr/>
    <w:rPr/>
  </w:style>
  <w:style w:styleId="style120" w:type="paragraph">
    <w:name w:val="??????? 1~LT~Titel"/>
    <w:next w:val="style12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1" w:type="paragraph">
    <w:name w:val="??????? 1~LT~Untertitel"/>
    <w:next w:val="style12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2" w:type="paragraph">
    <w:name w:val="??????? 1~LT~Notizen"/>
    <w:next w:val="style12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3" w:type="paragraph">
    <w:name w:val="??????? 1~LT~Hintergrundobjekte"/>
    <w:next w:val="style123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4" w:type="paragraph">
    <w:name w:val="??????? 1~LT~Hintergrund"/>
    <w:next w:val="style12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5" w:type="paragraph">
    <w:name w:val="??????? 2~LT~Gliederung 1"/>
    <w:next w:val="style12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26" w:type="paragraph">
    <w:name w:val="??????? 2~LT~Gliederung 2"/>
    <w:basedOn w:val="style125"/>
    <w:next w:val="style126"/>
    <w:pPr/>
    <w:rPr/>
  </w:style>
  <w:style w:styleId="style127" w:type="paragraph">
    <w:name w:val="??????? 2~LT~Gliederung 3"/>
    <w:basedOn w:val="style126"/>
    <w:next w:val="style127"/>
    <w:pPr/>
    <w:rPr/>
  </w:style>
  <w:style w:styleId="style128" w:type="paragraph">
    <w:name w:val="??????? 2~LT~Gliederung 4"/>
    <w:basedOn w:val="style127"/>
    <w:next w:val="style128"/>
    <w:pPr/>
    <w:rPr/>
  </w:style>
  <w:style w:styleId="style129" w:type="paragraph">
    <w:name w:val="??????? 2~LT~Gliederung 5"/>
    <w:basedOn w:val="style128"/>
    <w:next w:val="style129"/>
    <w:pPr/>
    <w:rPr/>
  </w:style>
  <w:style w:styleId="style130" w:type="paragraph">
    <w:name w:val="??????? 2~LT~Gliederung 6"/>
    <w:basedOn w:val="style129"/>
    <w:next w:val="style130"/>
    <w:pPr/>
    <w:rPr/>
  </w:style>
  <w:style w:styleId="style131" w:type="paragraph">
    <w:name w:val="??????? 2~LT~Gliederung 7"/>
    <w:basedOn w:val="style130"/>
    <w:next w:val="style131"/>
    <w:pPr/>
    <w:rPr/>
  </w:style>
  <w:style w:styleId="style132" w:type="paragraph">
    <w:name w:val="??????? 2~LT~Gliederung 8"/>
    <w:basedOn w:val="style131"/>
    <w:next w:val="style132"/>
    <w:pPr/>
    <w:rPr/>
  </w:style>
  <w:style w:styleId="style133" w:type="paragraph">
    <w:name w:val="??????? 2~LT~Gliederung 9"/>
    <w:basedOn w:val="style132"/>
    <w:next w:val="style133"/>
    <w:pPr/>
    <w:rPr/>
  </w:style>
  <w:style w:styleId="style134" w:type="paragraph">
    <w:name w:val="??????? 2~LT~Titel"/>
    <w:next w:val="style13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35" w:type="paragraph">
    <w:name w:val="??????? 2~LT~Untertitel"/>
    <w:next w:val="style13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36" w:type="paragraph">
    <w:name w:val="??????? 2~LT~Notizen"/>
    <w:next w:val="style13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37" w:type="paragraph">
    <w:name w:val="??????? 2~LT~Hintergrundobjekte"/>
    <w:next w:val="style13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38" w:type="paragraph">
    <w:name w:val="??????? 2~LT~Hintergrund"/>
    <w:next w:val="style13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39" w:type="paragraph">
    <w:name w:val="??????? 3~LT~Gliederung 1"/>
    <w:next w:val="style13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40" w:type="paragraph">
    <w:name w:val="??????? 3~LT~Gliederung 2"/>
    <w:basedOn w:val="style139"/>
    <w:next w:val="style140"/>
    <w:pPr/>
    <w:rPr/>
  </w:style>
  <w:style w:styleId="style141" w:type="paragraph">
    <w:name w:val="??????? 3~LT~Gliederung 3"/>
    <w:basedOn w:val="style140"/>
    <w:next w:val="style141"/>
    <w:pPr/>
    <w:rPr/>
  </w:style>
  <w:style w:styleId="style142" w:type="paragraph">
    <w:name w:val="??????? 3~LT~Gliederung 4"/>
    <w:basedOn w:val="style141"/>
    <w:next w:val="style142"/>
    <w:pPr/>
    <w:rPr/>
  </w:style>
  <w:style w:styleId="style143" w:type="paragraph">
    <w:name w:val="??????? 3~LT~Gliederung 5"/>
    <w:basedOn w:val="style142"/>
    <w:next w:val="style143"/>
    <w:pPr/>
    <w:rPr/>
  </w:style>
  <w:style w:styleId="style144" w:type="paragraph">
    <w:name w:val="??????? 3~LT~Gliederung 6"/>
    <w:basedOn w:val="style143"/>
    <w:next w:val="style144"/>
    <w:pPr/>
    <w:rPr/>
  </w:style>
  <w:style w:styleId="style145" w:type="paragraph">
    <w:name w:val="??????? 3~LT~Gliederung 7"/>
    <w:basedOn w:val="style144"/>
    <w:next w:val="style145"/>
    <w:pPr/>
    <w:rPr/>
  </w:style>
  <w:style w:styleId="style146" w:type="paragraph">
    <w:name w:val="??????? 3~LT~Gliederung 8"/>
    <w:basedOn w:val="style145"/>
    <w:next w:val="style146"/>
    <w:pPr/>
    <w:rPr/>
  </w:style>
  <w:style w:styleId="style147" w:type="paragraph">
    <w:name w:val="??????? 3~LT~Gliederung 9"/>
    <w:basedOn w:val="style146"/>
    <w:next w:val="style147"/>
    <w:pPr/>
    <w:rPr/>
  </w:style>
  <w:style w:styleId="style148" w:type="paragraph">
    <w:name w:val="??????? 3~LT~Titel"/>
    <w:next w:val="style14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49" w:type="paragraph">
    <w:name w:val="??????? 3~LT~Untertitel"/>
    <w:next w:val="style14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50" w:type="paragraph">
    <w:name w:val="??????? 3~LT~Notizen"/>
    <w:next w:val="style15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51" w:type="paragraph">
    <w:name w:val="??????? 3~LT~Hintergrundobjekte"/>
    <w:next w:val="style15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152" w:type="paragraph">
    <w:name w:val="??????? 3~LT~Hintergrund"/>
    <w:next w:val="style15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2012-12-05T10:41:10.00Z</dcterms:created>
  <cp:lastPrinted>2013-01-24T12:08:44.00Z</cp:lastPrinted>
  <cp:revision>0</cp:revision>
</cp:coreProperties>
</file>