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7C28" w:rsidRDefault="0070376B" w:rsidP="0070376B">
      <w:pPr>
        <w:jc w:val="both"/>
      </w:pPr>
      <w:r>
        <w:t xml:space="preserve">   </w:t>
      </w:r>
      <w:r w:rsidR="00647F63">
        <w:t xml:space="preserve">                      </w:t>
      </w:r>
    </w:p>
    <w:p w:rsidR="00817C28" w:rsidRPr="00F4799A" w:rsidRDefault="00817C28" w:rsidP="00D04C4F">
      <w:pPr>
        <w:spacing w:after="0"/>
        <w:jc w:val="right"/>
        <w:rPr>
          <w:rFonts w:ascii="Calibri" w:hAnsi="Calibri"/>
        </w:rPr>
      </w:pPr>
      <w:r w:rsidRPr="00F4799A">
        <w:rPr>
          <w:rFonts w:ascii="Calibri" w:hAnsi="Calibri"/>
        </w:rPr>
        <w:t>Главе Администрации города Тюмень</w:t>
      </w:r>
    </w:p>
    <w:p w:rsidR="00F4799A" w:rsidRPr="00F4799A" w:rsidRDefault="00F4799A" w:rsidP="00D04C4F">
      <w:pPr>
        <w:spacing w:after="0"/>
        <w:jc w:val="right"/>
        <w:rPr>
          <w:rFonts w:ascii="Calibri" w:hAnsi="Calibri"/>
        </w:rPr>
      </w:pPr>
      <w:proofErr w:type="spellStart"/>
      <w:r w:rsidRPr="00F4799A">
        <w:rPr>
          <w:rFonts w:ascii="Calibri" w:hAnsi="Calibri" w:cs="Arial"/>
          <w:color w:val="000000"/>
          <w:shd w:val="clear" w:color="auto" w:fill="FFFFFF"/>
        </w:rPr>
        <w:t>Моор</w:t>
      </w:r>
      <w:proofErr w:type="spellEnd"/>
      <w:r w:rsidRPr="00F4799A">
        <w:rPr>
          <w:rFonts w:ascii="Calibri" w:hAnsi="Calibri" w:cs="Arial"/>
          <w:color w:val="000000"/>
          <w:shd w:val="clear" w:color="auto" w:fill="FFFFFF"/>
        </w:rPr>
        <w:t xml:space="preserve"> Александру Викторовичу</w:t>
      </w:r>
    </w:p>
    <w:p w:rsidR="00817C28" w:rsidRDefault="00817C28" w:rsidP="00D04C4F">
      <w:pPr>
        <w:spacing w:after="0"/>
        <w:jc w:val="right"/>
      </w:pPr>
    </w:p>
    <w:p w:rsidR="00817C28" w:rsidRPr="00817C28" w:rsidRDefault="00817C28" w:rsidP="00D04C4F">
      <w:pPr>
        <w:pStyle w:val="a5"/>
        <w:shd w:val="clear" w:color="auto" w:fill="FFFFFF"/>
        <w:spacing w:before="0" w:beforeAutospacing="0" w:after="0" w:afterAutospacing="0" w:line="270" w:lineRule="atLeast"/>
        <w:jc w:val="right"/>
        <w:rPr>
          <w:rFonts w:ascii="Calibri" w:hAnsi="Calibri" w:cs="Arial"/>
          <w:sz w:val="22"/>
          <w:szCs w:val="22"/>
        </w:rPr>
      </w:pPr>
      <w:r w:rsidRPr="00817C28">
        <w:rPr>
          <w:rStyle w:val="a6"/>
          <w:rFonts w:ascii="Calibri" w:hAnsi="Calibri" w:cs="Times"/>
          <w:b w:val="0"/>
          <w:sz w:val="22"/>
          <w:szCs w:val="22"/>
        </w:rPr>
        <w:t>Директор</w:t>
      </w:r>
      <w:r>
        <w:rPr>
          <w:rStyle w:val="a6"/>
          <w:rFonts w:ascii="Calibri" w:hAnsi="Calibri" w:cs="Times"/>
          <w:b w:val="0"/>
          <w:sz w:val="22"/>
          <w:szCs w:val="22"/>
        </w:rPr>
        <w:t>у</w:t>
      </w:r>
      <w:r w:rsidRPr="00817C28">
        <w:rPr>
          <w:rStyle w:val="a6"/>
          <w:rFonts w:ascii="Calibri" w:hAnsi="Calibri" w:cs="Times"/>
          <w:b w:val="0"/>
          <w:sz w:val="22"/>
          <w:szCs w:val="22"/>
        </w:rPr>
        <w:t xml:space="preserve"> ПАО "СУЭНКО" по управлению</w:t>
      </w:r>
    </w:p>
    <w:p w:rsidR="00817C28" w:rsidRPr="00817C28" w:rsidRDefault="00817C28" w:rsidP="00D04C4F">
      <w:pPr>
        <w:pStyle w:val="a5"/>
        <w:shd w:val="clear" w:color="auto" w:fill="FFFFFF"/>
        <w:spacing w:before="0" w:beforeAutospacing="0" w:after="0" w:afterAutospacing="0" w:line="270" w:lineRule="atLeast"/>
        <w:jc w:val="right"/>
        <w:rPr>
          <w:rFonts w:ascii="Calibri" w:hAnsi="Calibri" w:cs="Arial"/>
          <w:sz w:val="22"/>
          <w:szCs w:val="22"/>
        </w:rPr>
      </w:pPr>
      <w:r w:rsidRPr="00817C28">
        <w:rPr>
          <w:rStyle w:val="a6"/>
          <w:rFonts w:ascii="Calibri" w:hAnsi="Calibri" w:cs="Times"/>
          <w:b w:val="0"/>
          <w:sz w:val="22"/>
          <w:szCs w:val="22"/>
        </w:rPr>
        <w:t>коммунальным комплексом - </w:t>
      </w:r>
    </w:p>
    <w:p w:rsidR="00817C28" w:rsidRDefault="00817C28" w:rsidP="00D04C4F">
      <w:pPr>
        <w:pStyle w:val="a5"/>
        <w:shd w:val="clear" w:color="auto" w:fill="FFFFFF"/>
        <w:spacing w:before="0" w:beforeAutospacing="0" w:after="0" w:afterAutospacing="0" w:line="270" w:lineRule="atLeast"/>
        <w:jc w:val="right"/>
        <w:rPr>
          <w:rFonts w:ascii="Calibri" w:hAnsi="Calibri" w:cs="Times"/>
          <w:sz w:val="22"/>
          <w:szCs w:val="22"/>
        </w:rPr>
      </w:pPr>
      <w:r w:rsidRPr="00817C28">
        <w:rPr>
          <w:rStyle w:val="a6"/>
          <w:rFonts w:ascii="Calibri" w:hAnsi="Calibri" w:cs="Times"/>
          <w:b w:val="0"/>
          <w:sz w:val="22"/>
          <w:szCs w:val="22"/>
        </w:rPr>
        <w:t>директор</w:t>
      </w:r>
      <w:r>
        <w:rPr>
          <w:rStyle w:val="a6"/>
          <w:rFonts w:ascii="Calibri" w:hAnsi="Calibri" w:cs="Times"/>
          <w:b w:val="0"/>
          <w:sz w:val="22"/>
          <w:szCs w:val="22"/>
        </w:rPr>
        <w:t>у</w:t>
      </w:r>
      <w:r w:rsidRPr="00817C28">
        <w:rPr>
          <w:rStyle w:val="a6"/>
          <w:rFonts w:ascii="Calibri" w:hAnsi="Calibri" w:cs="Times"/>
          <w:b w:val="0"/>
          <w:sz w:val="22"/>
          <w:szCs w:val="22"/>
        </w:rPr>
        <w:t xml:space="preserve"> филиала "Тепло Тюмени"   </w:t>
      </w:r>
    </w:p>
    <w:p w:rsidR="00817C28" w:rsidRDefault="00817C28" w:rsidP="00D04C4F">
      <w:pPr>
        <w:pStyle w:val="a5"/>
        <w:shd w:val="clear" w:color="auto" w:fill="FFFFFF"/>
        <w:spacing w:before="0" w:beforeAutospacing="0" w:after="0" w:afterAutospacing="0" w:line="270" w:lineRule="atLeast"/>
        <w:jc w:val="right"/>
        <w:rPr>
          <w:rFonts w:ascii="Calibri" w:hAnsi="Calibri" w:cs="Times"/>
          <w:sz w:val="22"/>
          <w:szCs w:val="22"/>
        </w:rPr>
      </w:pPr>
      <w:proofErr w:type="spellStart"/>
      <w:r w:rsidRPr="00817C28">
        <w:rPr>
          <w:rFonts w:ascii="Calibri" w:hAnsi="Calibri" w:cs="Times"/>
          <w:sz w:val="22"/>
          <w:szCs w:val="22"/>
        </w:rPr>
        <w:t>Царгасов</w:t>
      </w:r>
      <w:r>
        <w:rPr>
          <w:rFonts w:ascii="Calibri" w:hAnsi="Calibri" w:cs="Times"/>
          <w:sz w:val="22"/>
          <w:szCs w:val="22"/>
        </w:rPr>
        <w:t>у</w:t>
      </w:r>
      <w:proofErr w:type="spellEnd"/>
      <w:r w:rsidRPr="00817C28">
        <w:rPr>
          <w:rFonts w:ascii="Calibri" w:hAnsi="Calibri" w:cs="Times"/>
          <w:sz w:val="22"/>
          <w:szCs w:val="22"/>
        </w:rPr>
        <w:t xml:space="preserve"> Марат</w:t>
      </w:r>
      <w:r>
        <w:rPr>
          <w:rFonts w:ascii="Calibri" w:hAnsi="Calibri" w:cs="Times"/>
          <w:sz w:val="22"/>
          <w:szCs w:val="22"/>
        </w:rPr>
        <w:t>у</w:t>
      </w:r>
      <w:r w:rsidRPr="00817C28">
        <w:rPr>
          <w:rFonts w:ascii="Calibri" w:hAnsi="Calibri" w:cs="Times"/>
          <w:sz w:val="22"/>
          <w:szCs w:val="22"/>
        </w:rPr>
        <w:t xml:space="preserve"> Феликсович</w:t>
      </w:r>
      <w:r>
        <w:rPr>
          <w:rFonts w:ascii="Calibri" w:hAnsi="Calibri" w:cs="Times"/>
          <w:sz w:val="22"/>
          <w:szCs w:val="22"/>
        </w:rPr>
        <w:t>у</w:t>
      </w:r>
    </w:p>
    <w:p w:rsidR="00F4799A" w:rsidRDefault="00F4799A" w:rsidP="00D04C4F">
      <w:pPr>
        <w:pStyle w:val="a5"/>
        <w:shd w:val="clear" w:color="auto" w:fill="FFFFFF"/>
        <w:spacing w:before="0" w:beforeAutospacing="0" w:after="0" w:afterAutospacing="0" w:line="270" w:lineRule="atLeast"/>
        <w:jc w:val="right"/>
        <w:rPr>
          <w:rFonts w:ascii="Calibri" w:hAnsi="Calibri" w:cs="Times"/>
          <w:sz w:val="22"/>
          <w:szCs w:val="22"/>
        </w:rPr>
      </w:pPr>
    </w:p>
    <w:p w:rsidR="00F4799A" w:rsidRDefault="00F4799A" w:rsidP="00D04C4F">
      <w:pPr>
        <w:pStyle w:val="a5"/>
        <w:shd w:val="clear" w:color="auto" w:fill="FFFFFF"/>
        <w:spacing w:before="0" w:beforeAutospacing="0" w:after="0" w:afterAutospacing="0" w:line="270" w:lineRule="atLeast"/>
        <w:jc w:val="right"/>
        <w:rPr>
          <w:rFonts w:ascii="Calibri" w:hAnsi="Calibri" w:cs="Times"/>
          <w:sz w:val="22"/>
          <w:szCs w:val="22"/>
        </w:rPr>
      </w:pPr>
      <w:r>
        <w:rPr>
          <w:rFonts w:ascii="Calibri" w:hAnsi="Calibri" w:cs="Times"/>
          <w:sz w:val="22"/>
          <w:szCs w:val="22"/>
        </w:rPr>
        <w:t>КОПИИ:</w:t>
      </w:r>
    </w:p>
    <w:p w:rsidR="00D04C4F" w:rsidRDefault="00D04C4F" w:rsidP="00D04C4F">
      <w:pPr>
        <w:spacing w:after="0"/>
        <w:jc w:val="right"/>
      </w:pPr>
      <w:r w:rsidRPr="00D04C4F">
        <w:t>Депутату Тюменской городской думы</w:t>
      </w:r>
      <w:r>
        <w:t xml:space="preserve"> </w:t>
      </w:r>
    </w:p>
    <w:p w:rsidR="00D04C4F" w:rsidRDefault="00D04C4F" w:rsidP="00D04C4F">
      <w:pPr>
        <w:spacing w:after="0"/>
        <w:jc w:val="right"/>
      </w:pPr>
      <w:r>
        <w:t xml:space="preserve">Тулебаеву Мурату </w:t>
      </w:r>
      <w:proofErr w:type="spellStart"/>
      <w:r>
        <w:t>Кашаубаевичу</w:t>
      </w:r>
      <w:proofErr w:type="spellEnd"/>
    </w:p>
    <w:p w:rsidR="00D04C4F" w:rsidRDefault="00D04C4F" w:rsidP="00D04C4F">
      <w:pPr>
        <w:spacing w:after="0"/>
        <w:jc w:val="right"/>
      </w:pPr>
    </w:p>
    <w:p w:rsidR="00D04C4F" w:rsidRDefault="00D04C4F" w:rsidP="00D04C4F">
      <w:pPr>
        <w:spacing w:after="0"/>
        <w:jc w:val="right"/>
      </w:pPr>
      <w:r>
        <w:t>Телеканал СТС «Ладья»</w:t>
      </w:r>
    </w:p>
    <w:p w:rsidR="00D04C4F" w:rsidRDefault="00D04C4F" w:rsidP="00D04C4F">
      <w:pPr>
        <w:spacing w:after="0"/>
        <w:jc w:val="right"/>
      </w:pPr>
    </w:p>
    <w:p w:rsidR="00D04C4F" w:rsidRPr="00774808" w:rsidRDefault="00D04C4F" w:rsidP="00D04C4F">
      <w:pPr>
        <w:spacing w:after="0"/>
        <w:jc w:val="right"/>
      </w:pPr>
      <w:r>
        <w:t xml:space="preserve">Интернет-издание </w:t>
      </w:r>
      <w:r w:rsidRPr="00774808">
        <w:t>72.</w:t>
      </w:r>
      <w:proofErr w:type="spellStart"/>
      <w:r>
        <w:rPr>
          <w:lang w:val="en-US"/>
        </w:rPr>
        <w:t>ru</w:t>
      </w:r>
      <w:proofErr w:type="spellEnd"/>
    </w:p>
    <w:p w:rsidR="00D04C4F" w:rsidRPr="00D04C4F" w:rsidRDefault="00D04C4F" w:rsidP="00D04C4F">
      <w:pPr>
        <w:spacing w:after="0" w:line="240" w:lineRule="auto"/>
        <w:jc w:val="right"/>
        <w:outlineLvl w:val="0"/>
        <w:rPr>
          <w:rFonts w:ascii="Calibri" w:eastAsia="Times New Roman" w:hAnsi="Calibri" w:cs="Times New Roman"/>
          <w:caps/>
          <w:kern w:val="36"/>
          <w:lang w:eastAsia="ru-RU"/>
        </w:rPr>
      </w:pPr>
    </w:p>
    <w:p w:rsidR="00D04C4F" w:rsidRPr="00817C28" w:rsidRDefault="00D04C4F" w:rsidP="00817C28">
      <w:pPr>
        <w:pStyle w:val="a5"/>
        <w:shd w:val="clear" w:color="auto" w:fill="FFFFFF"/>
        <w:spacing w:before="0" w:beforeAutospacing="0" w:after="150" w:afterAutospacing="0" w:line="270" w:lineRule="atLeast"/>
        <w:rPr>
          <w:rFonts w:ascii="Calibri" w:hAnsi="Calibri" w:cs="Arial"/>
          <w:sz w:val="22"/>
          <w:szCs w:val="22"/>
        </w:rPr>
      </w:pPr>
    </w:p>
    <w:p w:rsidR="00817C28" w:rsidRPr="00D04C4F" w:rsidRDefault="00D04C4F" w:rsidP="00D04C4F">
      <w:pPr>
        <w:jc w:val="center"/>
      </w:pPr>
      <w:r w:rsidRPr="00D04C4F">
        <w:t xml:space="preserve">открытое </w:t>
      </w:r>
      <w:r>
        <w:t>письмо.</w:t>
      </w:r>
    </w:p>
    <w:p w:rsidR="004E26E8" w:rsidRDefault="00817C28" w:rsidP="0070376B">
      <w:pPr>
        <w:jc w:val="both"/>
      </w:pPr>
      <w:r>
        <w:t xml:space="preserve">                    </w:t>
      </w:r>
      <w:r w:rsidR="00647F63">
        <w:t>Господа,</w:t>
      </w:r>
      <w:r w:rsidR="00D04C4F">
        <w:t xml:space="preserve"> обращаются к </w:t>
      </w:r>
      <w:proofErr w:type="gramStart"/>
      <w:r w:rsidR="00D04C4F">
        <w:t>в</w:t>
      </w:r>
      <w:r w:rsidR="0070376B">
        <w:t>ам  жители</w:t>
      </w:r>
      <w:proofErr w:type="gramEnd"/>
      <w:r w:rsidR="0070376B">
        <w:t xml:space="preserve"> домов № 2а,4 по улице Мира, домов№ 19,21 и 23 по улице Волгоградская, №1 по улице Ленинградская и</w:t>
      </w:r>
      <w:r w:rsidR="00B63FD3">
        <w:t xml:space="preserve"> </w:t>
      </w:r>
      <w:r w:rsidR="00DC5784">
        <w:t>№6</w:t>
      </w:r>
      <w:r w:rsidR="0070376B">
        <w:t xml:space="preserve"> по улице Фрунзе</w:t>
      </w:r>
      <w:r w:rsidR="00100DF7">
        <w:t xml:space="preserve"> города Тюмени</w:t>
      </w:r>
      <w:r w:rsidR="0070376B">
        <w:t>. Цель нашего обращения раз и навсегда поставить жирную точку в решении вопроса с тепло</w:t>
      </w:r>
      <w:r w:rsidR="005D5488">
        <w:t xml:space="preserve"> </w:t>
      </w:r>
      <w:r w:rsidR="0070376B">
        <w:t>пунктом, расположенном в здании бывшей котельной кинотеатра Октябрь, от которого идет тепл</w:t>
      </w:r>
      <w:r w:rsidR="00EC0037">
        <w:t>оснабжение в наши</w:t>
      </w:r>
      <w:r w:rsidR="00EE2EC7">
        <w:t xml:space="preserve"> дома</w:t>
      </w:r>
      <w:r w:rsidR="00EC0037">
        <w:t>.</w:t>
      </w:r>
      <w:r w:rsidR="0070376B">
        <w:t xml:space="preserve"> Его </w:t>
      </w:r>
      <w:r w:rsidR="00EC0037">
        <w:t>плачевное состояние всем давно известно- начиная от стен, или вернее того, что от них осталось и заканчивая самой системой теплоснабжения</w:t>
      </w:r>
      <w:r w:rsidR="005D5488">
        <w:t xml:space="preserve">. </w:t>
      </w:r>
      <w:r w:rsidR="004E26E8">
        <w:t>Стыдно и печально, что это безобразие нахо</w:t>
      </w:r>
      <w:r w:rsidR="00571515">
        <w:t>дится ни</w:t>
      </w:r>
      <w:r w:rsidR="004E26E8">
        <w:t xml:space="preserve"> где-нибудь, а в центре славного города Тюмень, буквально в десяти минутах ходьбы (а точнее- в 1300 метрах!) от здания администрации горо</w:t>
      </w:r>
      <w:r w:rsidR="00B63FD3">
        <w:t>да Тюмень на улице Первомайской.</w:t>
      </w:r>
    </w:p>
    <w:p w:rsidR="00B04E2E" w:rsidRDefault="00B04E2E" w:rsidP="0070376B">
      <w:pPr>
        <w:jc w:val="both"/>
      </w:pPr>
      <w:r>
        <w:rPr>
          <w:noProof/>
          <w:lang w:eastAsia="ru-RU"/>
        </w:rPr>
        <w:drawing>
          <wp:inline distT="0" distB="0" distL="0" distR="0">
            <wp:extent cx="5520912" cy="3649916"/>
            <wp:effectExtent l="0" t="0" r="381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676" cy="3653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655" w:rsidRDefault="004E26E8" w:rsidP="0070376B">
      <w:pPr>
        <w:jc w:val="both"/>
      </w:pPr>
      <w:r>
        <w:lastRenderedPageBreak/>
        <w:t xml:space="preserve">                    Мы, жители близлежащих домов постоянно отгоняем от него маленьких мальчишек, которые залезают на ветхую крышу или проникают внутрь через огромные дыры в стенах. А</w:t>
      </w:r>
      <w:r w:rsidR="005D5488">
        <w:t xml:space="preserve"> что же </w:t>
      </w:r>
      <w:r>
        <w:t xml:space="preserve">до сих пор </w:t>
      </w:r>
      <w:r w:rsidR="005D5488">
        <w:t>предприняла администрация города</w:t>
      </w:r>
      <w:r>
        <w:t xml:space="preserve"> для предотвращения возможных трагедий</w:t>
      </w:r>
      <w:r w:rsidR="005D5488">
        <w:t xml:space="preserve">? ДА НИЧЕГО, кроме того, что наклеила таблички «ОПАСНАЯ ЗОНА». </w:t>
      </w:r>
      <w:r w:rsidR="00571515">
        <w:t>Вероятно, чтоб с</w:t>
      </w:r>
      <w:r w:rsidR="0041357A">
        <w:t>нять с себя ответственность при несчастном случае</w:t>
      </w:r>
      <w:r w:rsidR="00571515">
        <w:t xml:space="preserve">?!...  </w:t>
      </w:r>
      <w:r>
        <w:t>В прошлом 2015</w:t>
      </w:r>
      <w:r w:rsidR="00B63FD3">
        <w:t xml:space="preserve"> </w:t>
      </w:r>
      <w:r>
        <w:t xml:space="preserve">году на его стенах появились объявления о том, чтоб 25.06.2015 жители не ставили автомобили, т.к. будет проводиться снос, </w:t>
      </w:r>
      <w:r w:rsidR="00762E4F">
        <w:t>но</w:t>
      </w:r>
      <w:r w:rsidR="00571515">
        <w:t xml:space="preserve"> этого не случилось.</w:t>
      </w:r>
      <w:r>
        <w:t xml:space="preserve">  </w:t>
      </w:r>
    </w:p>
    <w:p w:rsidR="00D04C4F" w:rsidRDefault="00A92E9A" w:rsidP="0070376B">
      <w:pPr>
        <w:jc w:val="both"/>
      </w:pPr>
      <w:r>
        <w:rPr>
          <w:noProof/>
          <w:lang w:eastAsia="ru-RU"/>
        </w:rPr>
        <w:drawing>
          <wp:inline distT="0" distB="0" distL="0" distR="0">
            <wp:extent cx="3584258" cy="2735516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267" cy="275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90330" cy="274456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188" cy="275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95B" w:rsidRDefault="00220655" w:rsidP="0070376B">
      <w:pPr>
        <w:jc w:val="both"/>
      </w:pPr>
      <w:r>
        <w:t xml:space="preserve">                </w:t>
      </w:r>
      <w:r w:rsidR="00762E4F">
        <w:t xml:space="preserve">Однако </w:t>
      </w:r>
      <w:r>
        <w:t>аварийное состояние</w:t>
      </w:r>
      <w:r w:rsidR="00AE32CC">
        <w:t xml:space="preserve"> сооружения</w:t>
      </w:r>
      <w:r w:rsidR="0020244A">
        <w:t xml:space="preserve"> еще не </w:t>
      </w:r>
      <w:r w:rsidR="00571515">
        <w:t xml:space="preserve">самое страшное, а всего лишь малая видимая часть </w:t>
      </w:r>
      <w:r>
        <w:t xml:space="preserve">огромного </w:t>
      </w:r>
      <w:r w:rsidR="00571515">
        <w:t>айсберга</w:t>
      </w:r>
      <w:r>
        <w:t xml:space="preserve"> проблем, связанных с ним</w:t>
      </w:r>
      <w:r w:rsidR="00AE32CC">
        <w:t>. Гораздо страшнее состояние тепло пункта, расположенного в нем.</w:t>
      </w:r>
      <w:r w:rsidR="00571515">
        <w:t xml:space="preserve"> Наши дома постр</w:t>
      </w:r>
      <w:r w:rsidR="00E34D8A">
        <w:t>оены в конце 50-х годов. В</w:t>
      </w:r>
      <w:r w:rsidR="00571515">
        <w:t xml:space="preserve"> следующем </w:t>
      </w:r>
      <w:proofErr w:type="gramStart"/>
      <w:r w:rsidR="00571515">
        <w:t>году  два</w:t>
      </w:r>
      <w:proofErr w:type="gramEnd"/>
      <w:r w:rsidR="00571515">
        <w:t xml:space="preserve"> из них  по улице Мира отметят свой почтенный пенсионный возраст-</w:t>
      </w:r>
      <w:r w:rsidR="00762E4F">
        <w:t xml:space="preserve"> </w:t>
      </w:r>
      <w:r w:rsidR="00571515">
        <w:t>60лет</w:t>
      </w:r>
      <w:r w:rsidR="00847FBE">
        <w:t xml:space="preserve">. В соответствии с классификацией жилых зданий по капитальности и срокам службы периодичность выборочного капитального ремонта-6 лет, </w:t>
      </w:r>
      <w:r w:rsidR="000F60C3">
        <w:t xml:space="preserve">а </w:t>
      </w:r>
      <w:r w:rsidR="00847FBE">
        <w:t>периодичность комплексного капиталь</w:t>
      </w:r>
      <w:r w:rsidR="00647F63">
        <w:t>ного ремонта-</w:t>
      </w:r>
      <w:r w:rsidR="00847FBE">
        <w:t xml:space="preserve"> 24 года</w:t>
      </w:r>
      <w:r w:rsidR="00762E4F">
        <w:t>.</w:t>
      </w:r>
      <w:r w:rsidR="00847FBE">
        <w:t xml:space="preserve"> Т.е. теоретически</w:t>
      </w:r>
      <w:r w:rsidR="000F60C3">
        <w:t>,</w:t>
      </w:r>
      <w:r w:rsidR="00847FBE">
        <w:t xml:space="preserve"> наши дома уже должны были быть «</w:t>
      </w:r>
      <w:proofErr w:type="spellStart"/>
      <w:r w:rsidR="00847FBE">
        <w:t>откапиталены</w:t>
      </w:r>
      <w:proofErr w:type="spellEnd"/>
      <w:r w:rsidR="00847FBE">
        <w:t>»</w:t>
      </w:r>
      <w:r w:rsidR="00EE2171">
        <w:t xml:space="preserve"> как</w:t>
      </w:r>
      <w:r w:rsidR="00847FBE">
        <w:t xml:space="preserve"> минимум 2 раза!</w:t>
      </w:r>
      <w:r w:rsidR="00762E4F">
        <w:t xml:space="preserve"> </w:t>
      </w:r>
      <w:r w:rsidR="00847FBE">
        <w:t xml:space="preserve">Так как </w:t>
      </w:r>
      <w:r w:rsidR="00EE2171">
        <w:t xml:space="preserve">в действительности </w:t>
      </w:r>
      <w:r w:rsidR="00847FBE">
        <w:t xml:space="preserve">капитального ремонта у них не было </w:t>
      </w:r>
      <w:r w:rsidR="00EE2171">
        <w:t xml:space="preserve">до сих пор </w:t>
      </w:r>
      <w:r w:rsidR="00847FBE">
        <w:t xml:space="preserve">ни разу, можно представить себе состояние внутридомовых инженерных </w:t>
      </w:r>
      <w:proofErr w:type="gramStart"/>
      <w:r w:rsidR="00847FBE">
        <w:t>систем  тепло</w:t>
      </w:r>
      <w:proofErr w:type="gramEnd"/>
      <w:r w:rsidR="00847FBE">
        <w:t>-, водо- и электро- снабжения</w:t>
      </w:r>
      <w:r w:rsidR="00EE2171">
        <w:t>.</w:t>
      </w:r>
      <w:r w:rsidR="00847FBE">
        <w:t xml:space="preserve"> </w:t>
      </w:r>
      <w:r w:rsidR="00EE2171">
        <w:t xml:space="preserve">К примеру, </w:t>
      </w:r>
      <w:proofErr w:type="gramStart"/>
      <w:r w:rsidR="005224EA">
        <w:t>с</w:t>
      </w:r>
      <w:r w:rsidR="00762E4F">
        <w:t xml:space="preserve">огласно  </w:t>
      </w:r>
      <w:r w:rsidR="00EE2171">
        <w:t>экспертного</w:t>
      </w:r>
      <w:proofErr w:type="gramEnd"/>
      <w:r w:rsidR="00EE2171">
        <w:t xml:space="preserve"> заключения (стр. 23 Приложения 1 к Письму) в доме №4 по ул. Мира инженерные системы, расположенные на техническом этаже на чердаке здания  изношены на 60 %, что требует полной замены систем</w:t>
      </w:r>
      <w:r w:rsidR="00AE32CC">
        <w:t>.</w:t>
      </w:r>
      <w:r w:rsidR="00647F63">
        <w:t xml:space="preserve"> </w:t>
      </w:r>
      <w:r w:rsidR="00E34D8A">
        <w:t xml:space="preserve">Из-за ужасного состояния тепло пункта происходят </w:t>
      </w:r>
      <w:r w:rsidR="00C3795B">
        <w:t>и перепады давления в отопительных системах</w:t>
      </w:r>
      <w:r w:rsidR="00AE32CC">
        <w:t xml:space="preserve"> </w:t>
      </w:r>
      <w:r w:rsidR="00E34D8A">
        <w:t xml:space="preserve">домов, постоянные аварийные отключения, заморозка и принудительная </w:t>
      </w:r>
      <w:proofErr w:type="spellStart"/>
      <w:r w:rsidR="00E34D8A">
        <w:t>разморозка</w:t>
      </w:r>
      <w:proofErr w:type="spellEnd"/>
      <w:r w:rsidR="00E34D8A">
        <w:t xml:space="preserve"> этих систем, находящихся на и без того ветхих технических чердачных этажах (80% износа согласно стр. 23 Приложения 1 к Письму) что приводит в ветхое и аварийное состояние наших дома! </w:t>
      </w:r>
      <w:r w:rsidR="00144560">
        <w:t>ЗАМКНУТЫЙ КРУГ</w:t>
      </w:r>
      <w:r w:rsidR="00E34D8A">
        <w:t>!</w:t>
      </w:r>
    </w:p>
    <w:p w:rsidR="005B327A" w:rsidRDefault="00C3795B" w:rsidP="00C3795B">
      <w:pPr>
        <w:jc w:val="both"/>
      </w:pPr>
      <w:r>
        <w:t xml:space="preserve">                   Филиал Тепло Тюмени ПАО СУЭНКО, в чьем ведомстве находится</w:t>
      </w:r>
      <w:r w:rsidR="00E34D8A">
        <w:t xml:space="preserve"> </w:t>
      </w:r>
      <w:proofErr w:type="gramStart"/>
      <w:r w:rsidR="00E34D8A">
        <w:t xml:space="preserve">злополучный </w:t>
      </w:r>
      <w:r>
        <w:t xml:space="preserve"> </w:t>
      </w:r>
      <w:r w:rsidR="00E34D8A">
        <w:t>тепло</w:t>
      </w:r>
      <w:proofErr w:type="gramEnd"/>
      <w:r w:rsidR="00E34D8A">
        <w:t xml:space="preserve"> </w:t>
      </w:r>
      <w:r>
        <w:t xml:space="preserve">пункт отказывается его ремонтировать, ввиду аварийности здания, которое находится в собственности Администрации города. </w:t>
      </w:r>
      <w:r w:rsidR="00E34D8A">
        <w:t xml:space="preserve">В </w:t>
      </w:r>
      <w:r w:rsidR="00340120">
        <w:t>ответ на письмо</w:t>
      </w:r>
      <w:r w:rsidR="00E34D8A">
        <w:t xml:space="preserve"> жителя дома № 4 по ул. Мира (Приложение 2 к Письму), где был </w:t>
      </w:r>
      <w:proofErr w:type="gramStart"/>
      <w:r w:rsidR="00E34D8A">
        <w:t>поставлен  конкретный</w:t>
      </w:r>
      <w:proofErr w:type="gramEnd"/>
      <w:r w:rsidR="00E34D8A">
        <w:t xml:space="preserve"> вопрос о ремонте  тепло</w:t>
      </w:r>
      <w:r w:rsidR="00B63FD3">
        <w:t xml:space="preserve"> </w:t>
      </w:r>
      <w:r w:rsidR="00E34D8A">
        <w:t xml:space="preserve">пункта </w:t>
      </w:r>
      <w:r w:rsidR="00340120">
        <w:t>Тепло Тюмени невнятно отписались, указав, что пока на 2016 год ремонт систем не запланирован, а в телефонном ра</w:t>
      </w:r>
      <w:r w:rsidR="00B63FD3">
        <w:t>з</w:t>
      </w:r>
      <w:r w:rsidR="00340120">
        <w:t>гов</w:t>
      </w:r>
      <w:r w:rsidR="00B63FD3">
        <w:t>о</w:t>
      </w:r>
      <w:r w:rsidR="00340120">
        <w:t>ре, который</w:t>
      </w:r>
      <w:r w:rsidR="00B63FD3">
        <w:t>,</w:t>
      </w:r>
      <w:r w:rsidR="00340120">
        <w:t xml:space="preserve"> к сожалению не приложишь к письму, сослались на Администрацию города, которая не желает заниматься этим вопросом.  </w:t>
      </w:r>
      <w:r w:rsidR="00144560">
        <w:t>ЕЩЕ ОДИН ЗАМКНУТЫЙ КРУГ</w:t>
      </w:r>
      <w:r w:rsidR="00340120">
        <w:t xml:space="preserve">! </w:t>
      </w:r>
      <w:r>
        <w:t>А не могли бы вы, два владельца</w:t>
      </w:r>
      <w:r w:rsidR="00340120">
        <w:t xml:space="preserve"> – Администрация гор</w:t>
      </w:r>
      <w:r w:rsidR="0041357A">
        <w:t>ода Тюмени и Филиал Тепло Тюмен</w:t>
      </w:r>
      <w:r w:rsidR="00340120">
        <w:t>и ПАО СУЭНКО</w:t>
      </w:r>
      <w:r>
        <w:t xml:space="preserve">, договориться сами? Или для решения этой проблемы, как вводится у нас в стране, нужен толчок в виде трагедии или скандала? </w:t>
      </w:r>
    </w:p>
    <w:p w:rsidR="00C3795B" w:rsidRPr="006E50AF" w:rsidRDefault="005B327A" w:rsidP="00C3795B">
      <w:pPr>
        <w:jc w:val="both"/>
        <w:rPr>
          <w:b/>
          <w:i/>
        </w:rPr>
      </w:pPr>
      <w:r>
        <w:lastRenderedPageBreak/>
        <w:t xml:space="preserve">      </w:t>
      </w:r>
      <w:r w:rsidR="00B63FD3" w:rsidRPr="006E50AF">
        <w:rPr>
          <w:b/>
          <w:i/>
        </w:rPr>
        <w:t>Так вот вам факты- в</w:t>
      </w:r>
      <w:r w:rsidR="00340120" w:rsidRPr="006E50AF">
        <w:rPr>
          <w:b/>
          <w:i/>
        </w:rPr>
        <w:t>аше халатное отношение к этой проблеме уже приводит к несчастным случаям.</w:t>
      </w:r>
      <w:r w:rsidR="00ED0A95">
        <w:rPr>
          <w:b/>
          <w:i/>
        </w:rPr>
        <w:t xml:space="preserve"> Рассмотрим, к примеру, дом №4 по улице Мира.</w:t>
      </w:r>
    </w:p>
    <w:p w:rsidR="00144560" w:rsidRDefault="00340120" w:rsidP="00C3795B">
      <w:pPr>
        <w:jc w:val="both"/>
      </w:pPr>
      <w:r>
        <w:t xml:space="preserve">               </w:t>
      </w:r>
      <w:r w:rsidR="00075D7E">
        <w:t xml:space="preserve">  В 2015 году, согласно графика</w:t>
      </w:r>
      <w:r>
        <w:t xml:space="preserve">, отопление в наши дома должно было быть запущено в конце сентября. Однако фактически тепло начало поступать спустя 2 недели, после постоянных звонков и жалоб жителей. </w:t>
      </w:r>
      <w:r w:rsidR="0041357A">
        <w:t xml:space="preserve">В начале октября 2015 года температура воздуха уже </w:t>
      </w:r>
      <w:proofErr w:type="gramStart"/>
      <w:r w:rsidR="0041357A">
        <w:t>опускалась  ниже</w:t>
      </w:r>
      <w:proofErr w:type="gramEnd"/>
      <w:r w:rsidR="0041357A">
        <w:t xml:space="preserve">  -10С. Тепло то появлялось в наших домах, то пропадало вновь, сотрудники управляющих компаний целыми днями находились на наших и без того ветхих чердаках</w:t>
      </w:r>
      <w:r w:rsidR="00E762D1">
        <w:t xml:space="preserve"> запуская и отогревая стояки отопления (напоминаем- </w:t>
      </w:r>
      <w:r w:rsidR="00454BD3">
        <w:t xml:space="preserve"> </w:t>
      </w:r>
      <w:r w:rsidR="00165EA3">
        <w:t>80% износа согласно стр. 23 Приложения 1 к Письму)</w:t>
      </w:r>
      <w:r w:rsidR="0041357A">
        <w:t xml:space="preserve">. </w:t>
      </w:r>
      <w:proofErr w:type="gramStart"/>
      <w:r w:rsidR="0041357A">
        <w:t>В  результате</w:t>
      </w:r>
      <w:proofErr w:type="gramEnd"/>
      <w:r w:rsidR="0041357A">
        <w:t xml:space="preserve"> чего</w:t>
      </w:r>
      <w:r w:rsidR="00075D7E">
        <w:t>,</w:t>
      </w:r>
      <w:r w:rsidR="0041357A">
        <w:t xml:space="preserve">  22.10.2015г. в квартире № 4 дома № 4 по ул. Мира, где проживает и на тот момент находилась дома многодетная семья с тремя детьми в возрасте  5-ти,2-х  и одного года, в 11-00 </w:t>
      </w:r>
      <w:r w:rsidR="00FD5AF7">
        <w:t xml:space="preserve">в коридоре между комнатами, где играли и бегали дети, </w:t>
      </w:r>
      <w:r w:rsidR="0041357A">
        <w:t xml:space="preserve">произошло обрушение потолочного перекрытия площадью 2 </w:t>
      </w:r>
      <w:proofErr w:type="spellStart"/>
      <w:r w:rsidR="0041357A">
        <w:t>кв.м</w:t>
      </w:r>
      <w:proofErr w:type="spellEnd"/>
      <w:r w:rsidR="0041357A">
        <w:t xml:space="preserve">. По счастливой случайности никто не пострадал!!! </w:t>
      </w:r>
      <w:r w:rsidR="007D1211">
        <w:t xml:space="preserve"> </w:t>
      </w:r>
      <w:r w:rsidR="00715A90">
        <w:t xml:space="preserve">СПАС </w:t>
      </w:r>
      <w:r w:rsidR="00FD5AF7">
        <w:t>НАТЯЖНОЙ ПОТОЛОК, который</w:t>
      </w:r>
      <w:r w:rsidR="00715A90">
        <w:t xml:space="preserve"> приняли на себя первые упавшие куски шпаклевки и дранки, тем самым дав возможность увести детей в безопасное место!  </w:t>
      </w:r>
      <w:r w:rsidR="007D1211">
        <w:t>Вот ссылка на репортаж по каналу</w:t>
      </w:r>
      <w:r w:rsidR="007B3264">
        <w:t xml:space="preserve"> СТС-Ладья:</w:t>
      </w:r>
      <w:r w:rsidR="00075D7E">
        <w:t xml:space="preserve"> </w:t>
      </w:r>
      <w:hyperlink r:id="rId7" w:history="1">
        <w:r w:rsidR="00075D7E" w:rsidRPr="00590623">
          <w:rPr>
            <w:rStyle w:val="a3"/>
          </w:rPr>
          <w:t>http://tyumen-time.ru/news/video/9318/</w:t>
        </w:r>
      </w:hyperlink>
      <w:r w:rsidR="00075D7E">
        <w:t xml:space="preserve"> а по факту был составлен Акт управляющей компании (Приложение 3 к Письму) </w:t>
      </w:r>
      <w:proofErr w:type="gramStart"/>
      <w:r w:rsidR="00075D7E">
        <w:t>и  Акт</w:t>
      </w:r>
      <w:proofErr w:type="gramEnd"/>
      <w:r w:rsidR="00075D7E">
        <w:t xml:space="preserve"> департамента БЖД (Приложение 4 к Письму).</w:t>
      </w:r>
      <w:r w:rsidR="00B63FD3">
        <w:t xml:space="preserve"> </w:t>
      </w:r>
      <w:r w:rsidR="007D1211">
        <w:t xml:space="preserve"> </w:t>
      </w:r>
    </w:p>
    <w:p w:rsidR="00545F23" w:rsidRDefault="00FF774F" w:rsidP="00C3795B">
      <w:pPr>
        <w:jc w:val="both"/>
      </w:pPr>
      <w:r>
        <w:rPr>
          <w:noProof/>
          <w:lang w:eastAsia="ru-RU"/>
        </w:rPr>
        <w:drawing>
          <wp:inline distT="0" distB="0" distL="0" distR="0">
            <wp:extent cx="3442447" cy="3116741"/>
            <wp:effectExtent l="0" t="0" r="5715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186" cy="315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6FD5">
        <w:rPr>
          <w:noProof/>
          <w:lang w:eastAsia="ru-RU"/>
        </w:rPr>
        <w:drawing>
          <wp:inline distT="0" distB="0" distL="0" distR="0">
            <wp:extent cx="1762717" cy="3112034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937" cy="316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5F23">
        <w:rPr>
          <w:noProof/>
          <w:lang w:eastAsia="ru-RU"/>
        </w:rPr>
        <w:drawing>
          <wp:inline distT="0" distB="0" distL="0" distR="0">
            <wp:extent cx="2727832" cy="2773341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29" cy="281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4560">
        <w:t xml:space="preserve">            </w:t>
      </w:r>
      <w:r w:rsidR="000A7E2F">
        <w:rPr>
          <w:noProof/>
          <w:lang w:eastAsia="ru-RU"/>
        </w:rPr>
        <w:drawing>
          <wp:inline distT="0" distB="0" distL="0" distR="0" wp14:anchorId="5BE38C89" wp14:editId="439354FC">
            <wp:extent cx="2389817" cy="2696352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484" cy="271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F23" w:rsidRDefault="00545F23" w:rsidP="00C3795B">
      <w:pPr>
        <w:jc w:val="both"/>
      </w:pPr>
    </w:p>
    <w:p w:rsidR="00FF774F" w:rsidRDefault="00144560" w:rsidP="00C3795B">
      <w:pPr>
        <w:jc w:val="both"/>
      </w:pPr>
      <w:r>
        <w:t xml:space="preserve"> </w:t>
      </w:r>
      <w:r w:rsidR="007D1211">
        <w:t>В течении двух недель на месте обрушения в прихожей и коридоре квартиры сотрудники УК соорудили временное пе</w:t>
      </w:r>
      <w:r w:rsidR="00FF774F">
        <w:t>рекрытие из фанеры и утеплителя,</w:t>
      </w:r>
      <w:r w:rsidR="007D1211">
        <w:t xml:space="preserve"> после чего в квартире </w:t>
      </w:r>
      <w:r>
        <w:t xml:space="preserve">(с тремя малолетними детьми!) даже при нормальной работе системы отопления </w:t>
      </w:r>
      <w:r w:rsidR="007D1211">
        <w:t>постоянно холодно и гуляют сквозняки, т.к. крыша и чердак изношены на 60-80 %</w:t>
      </w:r>
      <w:r w:rsidR="006E50AF">
        <w:t xml:space="preserve"> (стр. 23 Приложения 1 к Письму).</w:t>
      </w:r>
      <w:r w:rsidR="00FF774F">
        <w:t xml:space="preserve"> А спустя две недели после возвращения в квартиру это временное сооружение потекло!!!</w:t>
      </w:r>
      <w:r w:rsidR="006E50AF">
        <w:t xml:space="preserve"> </w:t>
      </w:r>
      <w:r w:rsidR="00FF774F">
        <w:t xml:space="preserve"> Для устранения протекания сотрудники УК положили на чердаке на эту фанеру полиэтилен и прикрыли землей…. Видимо теперь «</w:t>
      </w:r>
      <w:proofErr w:type="gramStart"/>
      <w:r w:rsidR="00FF774F">
        <w:t>временное»  навсегда</w:t>
      </w:r>
      <w:proofErr w:type="gramEnd"/>
      <w:r w:rsidR="00FF774F">
        <w:t xml:space="preserve">. Авось пойдет…. </w:t>
      </w:r>
    </w:p>
    <w:p w:rsidR="00855D31" w:rsidRDefault="00FC6FD5" w:rsidP="00C3795B">
      <w:pPr>
        <w:jc w:val="both"/>
      </w:pPr>
      <w:r>
        <w:t xml:space="preserve">        </w:t>
      </w:r>
      <w:r w:rsidR="000F3218">
        <w:t>Все это время семья была вынуждена снимать жилье, т.к. условия маленького номера в гостинице Колос</w:t>
      </w:r>
      <w:r w:rsidR="003465C2">
        <w:t xml:space="preserve"> с общим душем на этаже, куда предложено было им переехать сотрудниками Департамента БЖД не </w:t>
      </w:r>
      <w:proofErr w:type="gramStart"/>
      <w:r w:rsidR="003465C2">
        <w:t>соответствуют  санитарно</w:t>
      </w:r>
      <w:proofErr w:type="gramEnd"/>
      <w:r w:rsidR="003465C2">
        <w:t xml:space="preserve">-гигиеническим нормам по личной гигиене  и организации питания малолетних детей.  К тому же далеко расположены детские сады и поликлиника. </w:t>
      </w:r>
      <w:r w:rsidR="00855D31">
        <w:t xml:space="preserve">А буквально за сутки до трагедии младшая </w:t>
      </w:r>
      <w:proofErr w:type="gramStart"/>
      <w:r w:rsidR="00855D31">
        <w:t>годовалая  дочь</w:t>
      </w:r>
      <w:proofErr w:type="gramEnd"/>
      <w:r w:rsidR="00855D31">
        <w:t xml:space="preserve"> была выписана из ОКБ №1 </w:t>
      </w:r>
      <w:proofErr w:type="spellStart"/>
      <w:r w:rsidR="00855D31">
        <w:t>г.Тюмень</w:t>
      </w:r>
      <w:proofErr w:type="spellEnd"/>
      <w:r w:rsidR="00855D31">
        <w:t xml:space="preserve"> из психоневрологического детского отделения после реанимации в результате статусного течения сложных фебрильных судорог на повыше</w:t>
      </w:r>
      <w:r w:rsidR="003465C2">
        <w:t>ние температуры</w:t>
      </w:r>
      <w:r w:rsidR="00FD5C4C">
        <w:t xml:space="preserve"> (Выписка- Приложение 5)</w:t>
      </w:r>
      <w:r w:rsidR="003465C2">
        <w:t xml:space="preserve">, поэтому семья вынуждена ограничить контакты для профилактики ОРВИ. </w:t>
      </w:r>
    </w:p>
    <w:p w:rsidR="00A704AC" w:rsidRDefault="00A704AC" w:rsidP="00A704AC">
      <w:pPr>
        <w:jc w:val="both"/>
      </w:pPr>
      <w:r>
        <w:t xml:space="preserve">      Условия проживания в гостинице Колос:</w:t>
      </w:r>
    </w:p>
    <w:p w:rsidR="00A704AC" w:rsidRDefault="00A704AC" w:rsidP="00C3795B">
      <w:pPr>
        <w:jc w:val="both"/>
      </w:pPr>
      <w:r>
        <w:rPr>
          <w:noProof/>
          <w:lang w:eastAsia="ru-RU"/>
        </w:rPr>
        <w:drawing>
          <wp:inline distT="0" distB="0" distL="0" distR="0" wp14:anchorId="4277FE5C" wp14:editId="1065E571">
            <wp:extent cx="2107859" cy="2804673"/>
            <wp:effectExtent l="0" t="0" r="698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765" cy="287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46C2792" wp14:editId="4436CB94">
            <wp:extent cx="2099173" cy="2781621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001" cy="284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DA889D4" wp14:editId="15BC37E0">
            <wp:extent cx="1882044" cy="2320578"/>
            <wp:effectExtent l="0" t="0" r="4445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930" cy="2348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41B83A6" wp14:editId="7E96309F">
            <wp:extent cx="1733107" cy="2301101"/>
            <wp:effectExtent l="0" t="0" r="635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249" cy="242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B20C657" wp14:editId="2365C35C">
            <wp:extent cx="1732461" cy="2288296"/>
            <wp:effectExtent l="0" t="0" r="127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12" cy="2364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5C2" w:rsidRDefault="00855D31" w:rsidP="00C3795B">
      <w:pPr>
        <w:jc w:val="both"/>
      </w:pPr>
      <w:r>
        <w:t xml:space="preserve">          </w:t>
      </w:r>
    </w:p>
    <w:p w:rsidR="00144560" w:rsidRDefault="00855D31" w:rsidP="00C3795B">
      <w:pPr>
        <w:jc w:val="both"/>
      </w:pPr>
      <w:r>
        <w:lastRenderedPageBreak/>
        <w:t xml:space="preserve"> </w:t>
      </w:r>
      <w:r w:rsidR="006373F2">
        <w:t xml:space="preserve"> </w:t>
      </w:r>
      <w:r>
        <w:t xml:space="preserve"> </w:t>
      </w:r>
      <w:r w:rsidR="006E50AF">
        <w:t xml:space="preserve"> </w:t>
      </w:r>
      <w:r w:rsidR="00AE61AC">
        <w:t xml:space="preserve">13 января после очередного аварийного отключения </w:t>
      </w:r>
      <w:proofErr w:type="gramStart"/>
      <w:r w:rsidR="00AE61AC">
        <w:t xml:space="preserve">ГВС </w:t>
      </w:r>
      <w:r w:rsidR="00D54245">
        <w:t xml:space="preserve"> </w:t>
      </w:r>
      <w:r w:rsidR="00AE61AC">
        <w:t>над</w:t>
      </w:r>
      <w:proofErr w:type="gramEnd"/>
      <w:r w:rsidR="00AE61AC">
        <w:t xml:space="preserve"> это</w:t>
      </w:r>
      <w:r w:rsidR="00D54245">
        <w:t>й</w:t>
      </w:r>
      <w:r w:rsidR="00AE61AC">
        <w:t xml:space="preserve"> же квартирой в нескольких местах лопнула труба горячего водоснабжения. В результате потребовалась замена 13 метров труб</w:t>
      </w:r>
      <w:r w:rsidR="00144560">
        <w:t xml:space="preserve"> </w:t>
      </w:r>
      <w:r w:rsidR="00AE61AC">
        <w:t>и весь дом оставался без горячей воды 10 дней</w:t>
      </w:r>
      <w:r w:rsidR="006E57A5">
        <w:t xml:space="preserve"> (Журнал аварийности прилага</w:t>
      </w:r>
      <w:r w:rsidR="006373F2">
        <w:t>ется</w:t>
      </w:r>
      <w:r w:rsidR="002A1529">
        <w:t xml:space="preserve"> Приложение 6</w:t>
      </w:r>
      <w:r w:rsidR="006E57A5">
        <w:t>)</w:t>
      </w:r>
      <w:r w:rsidR="00AE61AC">
        <w:t>.</w:t>
      </w:r>
      <w:r w:rsidR="00144560">
        <w:t xml:space="preserve"> </w:t>
      </w:r>
      <w:r w:rsidR="006E50AF">
        <w:t xml:space="preserve">14 февраля 2016 в той же самой квартире, после очередного аварийного отключения системы теплоснабжения дома </w:t>
      </w:r>
      <w:r w:rsidR="00D54245">
        <w:t xml:space="preserve">(во </w:t>
      </w:r>
      <w:r w:rsidR="000404F0">
        <w:t>д</w:t>
      </w:r>
      <w:r w:rsidR="00D54245">
        <w:t xml:space="preserve">воре в «бесхозном» колодце работало Тепло Тюмени) </w:t>
      </w:r>
      <w:r w:rsidR="006E50AF">
        <w:t>в детской комнате в 5-30 утра с потолка полилась вода</w:t>
      </w:r>
      <w:r w:rsidR="00144560">
        <w:t xml:space="preserve"> и посыпалась штукатурка, на что был </w:t>
      </w:r>
      <w:proofErr w:type="gramStart"/>
      <w:r w:rsidR="00144560">
        <w:t xml:space="preserve">составлен </w:t>
      </w:r>
      <w:r w:rsidR="006E50AF">
        <w:t xml:space="preserve"> </w:t>
      </w:r>
      <w:r w:rsidR="00144560">
        <w:t>Акт</w:t>
      </w:r>
      <w:proofErr w:type="gramEnd"/>
      <w:r w:rsidR="002A1529">
        <w:t xml:space="preserve"> УК (Приложение </w:t>
      </w:r>
      <w:r w:rsidR="008B4A13">
        <w:t>7</w:t>
      </w:r>
      <w:r w:rsidR="006E50AF">
        <w:t xml:space="preserve"> к Письму).</w:t>
      </w:r>
      <w:r w:rsidR="00144560">
        <w:t xml:space="preserve"> </w:t>
      </w:r>
      <w:r w:rsidR="00715A90">
        <w:t xml:space="preserve">И ВНОВЬ СПАС НАТЯЖНОЙ ПОТОЛОК! </w:t>
      </w:r>
      <w:r w:rsidR="00144560">
        <w:t xml:space="preserve">После демонтажа натяжного потолка представилась страшная картина оголенного </w:t>
      </w:r>
      <w:proofErr w:type="gramStart"/>
      <w:r w:rsidR="00144560">
        <w:t>прогнутого  потолочного</w:t>
      </w:r>
      <w:proofErr w:type="gramEnd"/>
      <w:r w:rsidR="00144560">
        <w:t xml:space="preserve"> перекрытия, которое, к счастью, </w:t>
      </w:r>
      <w:r w:rsidR="00D54245">
        <w:t xml:space="preserve">пока </w:t>
      </w:r>
      <w:r w:rsidR="00144560">
        <w:t>не рухнуло.</w:t>
      </w:r>
      <w:r>
        <w:t xml:space="preserve"> Так как в трехкомнатной квартире общей площадью 64,2 </w:t>
      </w:r>
      <w:proofErr w:type="spellStart"/>
      <w:r>
        <w:t>кв.м</w:t>
      </w:r>
      <w:proofErr w:type="spellEnd"/>
      <w:r>
        <w:t>.  везде натяжной потолок, о состоя</w:t>
      </w:r>
      <w:r w:rsidR="003343DD">
        <w:t>нии потолка под ним после много</w:t>
      </w:r>
      <w:r>
        <w:t>численных протечек остается только догадываться. Заметим, что год назад январе 2015года после покупки квартиры был сделан ремонт, потолки при этом были ровные, чистые и сухие без следов протекания!!!</w:t>
      </w:r>
      <w:r w:rsidR="000A7E2F" w:rsidRPr="000A7E2F">
        <w:rPr>
          <w:noProof/>
          <w:lang w:eastAsia="ru-RU"/>
        </w:rPr>
        <w:t xml:space="preserve"> </w:t>
      </w:r>
    </w:p>
    <w:p w:rsidR="00443EB9" w:rsidRDefault="00443EB9" w:rsidP="00C3795B">
      <w:pPr>
        <w:jc w:val="both"/>
      </w:pPr>
      <w:r>
        <w:rPr>
          <w:noProof/>
          <w:lang w:eastAsia="ru-RU"/>
        </w:rPr>
        <w:drawing>
          <wp:inline distT="0" distB="0" distL="0" distR="0" wp14:anchorId="5DED19EF" wp14:editId="6C08CBB9">
            <wp:extent cx="2989089" cy="3638487"/>
            <wp:effectExtent l="0" t="0" r="190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512" cy="378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87C799C" wp14:editId="4A5223D2">
            <wp:extent cx="2612571" cy="3594613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35" cy="3694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120" w:rsidRDefault="00144560" w:rsidP="00C3795B">
      <w:pPr>
        <w:jc w:val="both"/>
      </w:pPr>
      <w:r>
        <w:t xml:space="preserve">       </w:t>
      </w:r>
      <w:r w:rsidR="006E50AF">
        <w:t xml:space="preserve"> </w:t>
      </w:r>
      <w:r>
        <w:t xml:space="preserve">     </w:t>
      </w:r>
      <w:r w:rsidR="006E50AF">
        <w:t>Данная квартира приобрете</w:t>
      </w:r>
      <w:r w:rsidR="00953619">
        <w:t xml:space="preserve">на многодетной семьей, переехавшей в Тюмень из Ивановской области, </w:t>
      </w:r>
      <w:r w:rsidR="006E50AF">
        <w:t>с участием ипотеки в 2 млн. рублей в 2015</w:t>
      </w:r>
      <w:r w:rsidR="00953619">
        <w:t xml:space="preserve"> </w:t>
      </w:r>
      <w:r w:rsidR="006E50AF">
        <w:t>году. При покупке, согласно правил кредитования, была проведена независимая оценка</w:t>
      </w:r>
      <w:r w:rsidR="00953619">
        <w:t xml:space="preserve"> квартиры</w:t>
      </w:r>
      <w:r w:rsidR="006E50AF">
        <w:t xml:space="preserve">, </w:t>
      </w:r>
      <w:r w:rsidR="008B7122">
        <w:t xml:space="preserve">физический износ </w:t>
      </w:r>
      <w:proofErr w:type="gramStart"/>
      <w:r w:rsidR="008B7122">
        <w:t>согласно  технической</w:t>
      </w:r>
      <w:proofErr w:type="gramEnd"/>
      <w:r w:rsidR="008B7122">
        <w:t xml:space="preserve"> документации на дом на 01.11.2014г. составлял всего 42 % (кто отвечает и контролирует актуальность и достоверность данных </w:t>
      </w:r>
      <w:r>
        <w:t>технической документации на дом</w:t>
      </w:r>
      <w:r w:rsidR="00953619">
        <w:t>, кстати,</w:t>
      </w:r>
      <w:r>
        <w:t xml:space="preserve"> </w:t>
      </w:r>
      <w:r w:rsidR="00953619">
        <w:t>тоже еще нужно разобраться</w:t>
      </w:r>
      <w:r w:rsidR="008B7122">
        <w:t>). Ипотека застрахована по всем правилам</w:t>
      </w:r>
      <w:r w:rsidR="00D3121B">
        <w:t xml:space="preserve">, однако </w:t>
      </w:r>
      <w:proofErr w:type="gramStart"/>
      <w:r w:rsidR="00D3121B">
        <w:t>после  обрушения</w:t>
      </w:r>
      <w:proofErr w:type="gramEnd"/>
      <w:r w:rsidR="00D3121B">
        <w:t xml:space="preserve"> и протечки от страховой компании получен отказ в выплате ввиду ненадлежащего содержания дома и преждевременного доведени</w:t>
      </w:r>
      <w:r w:rsidR="008B4A13">
        <w:t>я его до ветхости. (Приложение 8</w:t>
      </w:r>
      <w:r w:rsidR="00D3121B">
        <w:t xml:space="preserve"> к Письму). Опять же остает</w:t>
      </w:r>
      <w:r w:rsidR="00D76414">
        <w:t>ся открытым вопрос кто виноват в</w:t>
      </w:r>
      <w:r w:rsidR="00D3121B">
        <w:t xml:space="preserve"> «</w:t>
      </w:r>
      <w:r w:rsidR="00D76414">
        <w:t>ненадлежащем</w:t>
      </w:r>
      <w:r w:rsidR="00D3121B">
        <w:t xml:space="preserve"> соде</w:t>
      </w:r>
      <w:r w:rsidR="00D76414">
        <w:t>ржании</w:t>
      </w:r>
      <w:r w:rsidR="00D3121B">
        <w:t>»</w:t>
      </w:r>
      <w:r w:rsidR="00AE61AC">
        <w:t>, учитывая</w:t>
      </w:r>
      <w:r w:rsidR="00953619">
        <w:t>, что</w:t>
      </w:r>
      <w:r w:rsidR="00D3121B">
        <w:t xml:space="preserve"> в течении 60 лет ремонта не было НИ РАЗУ! </w:t>
      </w:r>
      <w:r w:rsidR="002825E1">
        <w:t xml:space="preserve">Из-за сложившейся ситуации </w:t>
      </w:r>
      <w:r w:rsidR="005B3F1F">
        <w:t>с</w:t>
      </w:r>
      <w:r w:rsidR="00D3121B">
        <w:t>емья с тремя малолетними детьми и одним работающим папой</w:t>
      </w:r>
      <w:r w:rsidR="00953619">
        <w:t>, с ближайшими родственниками за 2 000 км</w:t>
      </w:r>
      <w:r w:rsidR="00D3121B">
        <w:t xml:space="preserve"> </w:t>
      </w:r>
      <w:r w:rsidR="002825E1">
        <w:t xml:space="preserve">оказалась </w:t>
      </w:r>
      <w:r w:rsidR="00D3121B">
        <w:t xml:space="preserve">вынуждена </w:t>
      </w:r>
      <w:r w:rsidR="00953619">
        <w:t>жить в постоянном страхе за жизнь и</w:t>
      </w:r>
      <w:r>
        <w:t xml:space="preserve"> </w:t>
      </w:r>
      <w:r w:rsidR="00CD5EFB">
        <w:t>в ожидании</w:t>
      </w:r>
      <w:r w:rsidR="005B3F1F">
        <w:t xml:space="preserve"> очередной аварии и</w:t>
      </w:r>
      <w:r w:rsidR="00CD5EFB">
        <w:t xml:space="preserve"> к тому же</w:t>
      </w:r>
      <w:r w:rsidR="005B3F1F">
        <w:t xml:space="preserve"> </w:t>
      </w:r>
      <w:r w:rsidR="00D3121B">
        <w:t xml:space="preserve">еще 19 лет платить ипотеку по 26 000 тысяч в месяц </w:t>
      </w:r>
      <w:r w:rsidR="002825E1">
        <w:t xml:space="preserve">за ветхое жилье! </w:t>
      </w:r>
      <w:r>
        <w:t>И ЕЩЕ ОДИН ЗАМКНУТЫЙ КРУГ-уже третий!</w:t>
      </w:r>
    </w:p>
    <w:p w:rsidR="005B3F1F" w:rsidRDefault="005B3F1F" w:rsidP="00C3795B">
      <w:pPr>
        <w:jc w:val="both"/>
      </w:pPr>
      <w:r>
        <w:t xml:space="preserve">             В ноябре 2015года в квартире №3 того же дома№4 по улице Мира, где проживает одна 91—летняя бабушка, расположенной на первом этаже появилась сильная духота и влажность. В люке во дворе дома, прямо под окном этой квартиры скапливалась горячая вода.  Сын хозяйки </w:t>
      </w:r>
      <w:r>
        <w:lastRenderedPageBreak/>
        <w:t xml:space="preserve">обращался по данному факту в Управляющую организацию, Тепло Тюмени, </w:t>
      </w:r>
      <w:r w:rsidR="00D54245">
        <w:t xml:space="preserve">Администрацию города, </w:t>
      </w:r>
      <w:r>
        <w:t>Жилищную инспекцию…</w:t>
      </w:r>
      <w:r w:rsidR="00D54245">
        <w:t xml:space="preserve"> </w:t>
      </w:r>
      <w:r>
        <w:t xml:space="preserve">но «хозяин» люка не находился, все открещивались от него, </w:t>
      </w:r>
      <w:proofErr w:type="gramStart"/>
      <w:r w:rsidR="00953619">
        <w:t>ссылаясь,</w:t>
      </w:r>
      <w:r>
        <w:t xml:space="preserve">  что</w:t>
      </w:r>
      <w:proofErr w:type="gramEnd"/>
      <w:r>
        <w:t xml:space="preserve"> это не их зона ответственности. И ЕЩЕ ОДИН ЗАМКНУТЫЙ КРУГ-четвертый!  </w:t>
      </w:r>
    </w:p>
    <w:p w:rsidR="005B3F1F" w:rsidRDefault="005B3F1F" w:rsidP="00C3795B">
      <w:pPr>
        <w:jc w:val="both"/>
      </w:pPr>
      <w:r>
        <w:t xml:space="preserve">           </w:t>
      </w:r>
      <w:r w:rsidR="005224EA">
        <w:t>С того момента в доме</w:t>
      </w:r>
      <w:r w:rsidR="00AE61AC">
        <w:t xml:space="preserve">, </w:t>
      </w:r>
      <w:r w:rsidR="005224EA">
        <w:t>из-за падения давления в системе отопления и ГВС, начались постоянные аварии. Журнал обращений в диспетчерскую службу КУ по дому№ 4 по ули</w:t>
      </w:r>
      <w:r w:rsidR="008B4A13">
        <w:t>це Мира прилагается (Приложение 6</w:t>
      </w:r>
      <w:r w:rsidR="005224EA">
        <w:t xml:space="preserve"> к Письму). </w:t>
      </w:r>
      <w:r w:rsidR="00AE61AC">
        <w:t xml:space="preserve"> И вновь, как и в начале отопительного сезона</w:t>
      </w:r>
      <w:r w:rsidR="00953619">
        <w:t xml:space="preserve"> 20</w:t>
      </w:r>
      <w:r w:rsidR="00AE61AC">
        <w:t xml:space="preserve">15-2016 сотрудники УК для устранения аварий вынуждены были целыми днями </w:t>
      </w:r>
      <w:proofErr w:type="gramStart"/>
      <w:r w:rsidR="00AE61AC">
        <w:t xml:space="preserve">находиться  </w:t>
      </w:r>
      <w:r w:rsidR="005224EA">
        <w:t>на</w:t>
      </w:r>
      <w:proofErr w:type="gramEnd"/>
      <w:r w:rsidR="005224EA">
        <w:t xml:space="preserve"> аварийном техническом этаже</w:t>
      </w:r>
      <w:r w:rsidR="00AE61AC">
        <w:t>, а жильцы второго этажа дома и их дети, напуганные после обрушения, в страхе прислушиваться к шорохам наверху</w:t>
      </w:r>
      <w:r w:rsidR="005224EA">
        <w:t xml:space="preserve">! </w:t>
      </w:r>
    </w:p>
    <w:p w:rsidR="00715A90" w:rsidRDefault="00E02F55" w:rsidP="00C3795B">
      <w:pPr>
        <w:jc w:val="both"/>
      </w:pPr>
      <w:r>
        <w:t xml:space="preserve">          Точкой кипения терпения жильцов </w:t>
      </w:r>
      <w:r w:rsidR="00B04E2E">
        <w:t xml:space="preserve">дома </w:t>
      </w:r>
      <w:r>
        <w:t xml:space="preserve">стала очередная авария.   </w:t>
      </w:r>
      <w:r w:rsidR="00051D0F">
        <w:t>2 февраля в 4</w:t>
      </w:r>
      <w:r w:rsidR="00B04E2E">
        <w:t>-00</w:t>
      </w:r>
      <w:r w:rsidR="00ED0A95">
        <w:t xml:space="preserve"> произошел прорыв трубы отопления на техническом этаже. В результате оказались затоплены 4 к</w:t>
      </w:r>
      <w:r w:rsidR="000A7E2F">
        <w:t xml:space="preserve">вартиры обоих этажей. Особенно </w:t>
      </w:r>
      <w:r w:rsidR="00ED0A95">
        <w:t>пострадали квартиры втор</w:t>
      </w:r>
      <w:r w:rsidR="008B4A13">
        <w:t>ого этажа №6 и №9. (Приложение 9 и 10</w:t>
      </w:r>
      <w:r w:rsidR="00ED0A95">
        <w:t xml:space="preserve"> к Письму). В одной из этих квартир проживают две многодетные семьи. Всего шесть детей, пятеро из которых дошколята. Кипяток с потолка ранним утром буквально полился в детскую кровать, где мирно спали дети! </w:t>
      </w:r>
      <w:r w:rsidR="006B3A38">
        <w:t xml:space="preserve">Об этом случае на телеканале СТС-Ладья так же был сюжет </w:t>
      </w:r>
      <w:hyperlink r:id="rId19" w:history="1">
        <w:r w:rsidR="006B3A38" w:rsidRPr="00736D93">
          <w:rPr>
            <w:rStyle w:val="a3"/>
          </w:rPr>
          <w:t>http://tyumen-time.ru/news/video/12475/</w:t>
        </w:r>
      </w:hyperlink>
      <w:r w:rsidR="006B3A38">
        <w:t xml:space="preserve"> и </w:t>
      </w:r>
      <w:r w:rsidR="000A7E2F">
        <w:t>7</w:t>
      </w:r>
      <w:r w:rsidR="006B3A38">
        <w:t>2.ру-</w:t>
      </w:r>
      <w:hyperlink r:id="rId20" w:history="1">
        <w:r w:rsidR="006B3A38" w:rsidRPr="00736D93">
          <w:rPr>
            <w:rStyle w:val="a3"/>
          </w:rPr>
          <w:t>http://dom.72.ru/text/daynews/129365635747840.html</w:t>
        </w:r>
      </w:hyperlink>
      <w:r w:rsidR="006B3A38">
        <w:t>.</w:t>
      </w:r>
      <w:r w:rsidR="00715A90">
        <w:rPr>
          <w:noProof/>
          <w:lang w:eastAsia="ru-RU"/>
        </w:rPr>
        <w:drawing>
          <wp:inline distT="0" distB="0" distL="0" distR="0" wp14:anchorId="278E8538" wp14:editId="21998A9D">
            <wp:extent cx="2013985" cy="2097517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963" cy="214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5A90">
        <w:rPr>
          <w:noProof/>
          <w:lang w:eastAsia="ru-RU"/>
        </w:rPr>
        <w:drawing>
          <wp:inline distT="0" distB="0" distL="0" distR="0">
            <wp:extent cx="3640862" cy="2071914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997" cy="209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A90" w:rsidRDefault="00E305B4" w:rsidP="00C3795B">
      <w:pPr>
        <w:jc w:val="both"/>
      </w:pPr>
      <w:r>
        <w:t xml:space="preserve">   </w:t>
      </w:r>
      <w:r w:rsidR="00855D31">
        <w:rPr>
          <w:noProof/>
          <w:lang w:eastAsia="ru-RU"/>
        </w:rPr>
        <w:drawing>
          <wp:inline distT="0" distB="0" distL="0" distR="0" wp14:anchorId="51B52C2D" wp14:editId="2E6C99A8">
            <wp:extent cx="2412787" cy="1382964"/>
            <wp:effectExtent l="0" t="0" r="6985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971" cy="140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855D31">
        <w:rPr>
          <w:noProof/>
          <w:lang w:eastAsia="ru-RU"/>
        </w:rPr>
        <w:drawing>
          <wp:inline distT="0" distB="0" distL="0" distR="0" wp14:anchorId="227BA994" wp14:editId="7D254E8E">
            <wp:extent cx="2286915" cy="139849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900" cy="142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E2F" w:rsidRDefault="00EE453B" w:rsidP="00C3795B">
      <w:pPr>
        <w:jc w:val="both"/>
      </w:pPr>
      <w:r>
        <w:t xml:space="preserve">          </w:t>
      </w:r>
      <w:r w:rsidR="000A7E2F">
        <w:t xml:space="preserve">                  Комната, где проживала одна из семей, в ужасающем состоянии- обсыпалась штукатурка с потолка, во всей квартире до сих пор сырой потолок.  В квартире очень душно и влажно, устойчивый запах плесени и гнили. УК отказывается проводить ремонт, ссылаясь на крайне ветхое состояние перекрытия.  </w:t>
      </w:r>
      <w:r w:rsidR="004E1BC7">
        <w:t>Семья, проживающа</w:t>
      </w:r>
      <w:r w:rsidR="00A704AC">
        <w:t>я в ней</w:t>
      </w:r>
      <w:r w:rsidR="000A7E2F">
        <w:t xml:space="preserve"> уже второй месяц вынуждена снимать жилье в соседнем доме, </w:t>
      </w:r>
      <w:r w:rsidR="004E1BC7">
        <w:t>в</w:t>
      </w:r>
      <w:r w:rsidR="000A7E2F">
        <w:t xml:space="preserve">ыхода другого у них нет.  Другая же многодетная семья, проживающая в этой квартире вынуждена оставаться в этих условиях ввиду плохого финансового состояния, т.к. мама сидит в декрете, а папа в декабре 2015 года лишился работы. И СНОВА ЗАМКУТЫЙ КРУГ… пятый… </w:t>
      </w:r>
    </w:p>
    <w:p w:rsidR="000A7E2F" w:rsidRDefault="000A7E2F" w:rsidP="00C3795B">
      <w:pPr>
        <w:jc w:val="both"/>
      </w:pPr>
      <w:r>
        <w:t xml:space="preserve">         </w:t>
      </w:r>
    </w:p>
    <w:p w:rsidR="0025265F" w:rsidRDefault="0025265F" w:rsidP="00C3795B">
      <w:pPr>
        <w:jc w:val="both"/>
      </w:pPr>
    </w:p>
    <w:p w:rsidR="00EE453B" w:rsidRDefault="000A7E2F" w:rsidP="00C3795B">
      <w:pPr>
        <w:jc w:val="both"/>
        <w:rPr>
          <w:b/>
          <w:i/>
          <w:u w:val="single"/>
        </w:rPr>
      </w:pPr>
      <w:r>
        <w:lastRenderedPageBreak/>
        <w:t xml:space="preserve">              </w:t>
      </w:r>
      <w:r w:rsidR="00EE453B">
        <w:t xml:space="preserve">Кстати, после этого происшествия благодаря вниманию прессы нашелся наконец-то «хозяин» люка во дворе дома, который более двух месяцев был заполнен горячей водой!!!! Им оказались Филиал СУЭНКО- Тепло ТЮМЕНИ!!! Которые на следующий же день 03.02.2016г. в течении рабочего дня устранили эту проблему! </w:t>
      </w:r>
      <w:r w:rsidR="00EE453B" w:rsidRPr="00E96502">
        <w:rPr>
          <w:b/>
          <w:i/>
          <w:u w:val="single"/>
        </w:rPr>
        <w:t>Уважаемый директор Тепло Тюмени!</w:t>
      </w:r>
      <w:r w:rsidR="00E96502" w:rsidRPr="00E96502">
        <w:rPr>
          <w:b/>
          <w:i/>
          <w:u w:val="single"/>
        </w:rPr>
        <w:t xml:space="preserve"> </w:t>
      </w:r>
      <w:r w:rsidR="00EE453B" w:rsidRPr="00E96502">
        <w:rPr>
          <w:b/>
          <w:i/>
          <w:u w:val="single"/>
        </w:rPr>
        <w:t xml:space="preserve">Так значит это была ваша зона ответственности? Значит </w:t>
      </w:r>
      <w:r w:rsidR="00E96502" w:rsidRPr="00E96502">
        <w:rPr>
          <w:b/>
          <w:i/>
          <w:u w:val="single"/>
        </w:rPr>
        <w:t xml:space="preserve">для того чтоб это понять вам </w:t>
      </w:r>
      <w:r w:rsidR="00EE453B" w:rsidRPr="00E96502">
        <w:rPr>
          <w:b/>
          <w:i/>
          <w:u w:val="single"/>
        </w:rPr>
        <w:t>потребовалось два месяца, за которые наши и без того ветхие внутридомовые инженерные системы и перекрытия пришли просто в у</w:t>
      </w:r>
      <w:r w:rsidR="00E96502" w:rsidRPr="00E96502">
        <w:rPr>
          <w:b/>
          <w:i/>
          <w:u w:val="single"/>
        </w:rPr>
        <w:t>жасающее состояние?!</w:t>
      </w:r>
      <w:r w:rsidR="00E96502">
        <w:rPr>
          <w:b/>
          <w:i/>
          <w:u w:val="single"/>
        </w:rPr>
        <w:t xml:space="preserve"> А как же 808 </w:t>
      </w:r>
      <w:proofErr w:type="gramStart"/>
      <w:r w:rsidR="00E96502">
        <w:rPr>
          <w:b/>
          <w:i/>
          <w:u w:val="single"/>
        </w:rPr>
        <w:t>Постановление?...</w:t>
      </w:r>
      <w:proofErr w:type="gramEnd"/>
      <w:r w:rsidR="00E96502">
        <w:rPr>
          <w:b/>
          <w:i/>
          <w:u w:val="single"/>
        </w:rPr>
        <w:t>(Раздел</w:t>
      </w:r>
      <w:r w:rsidR="00B85B60">
        <w:rPr>
          <w:b/>
          <w:i/>
          <w:u w:val="single"/>
        </w:rPr>
        <w:t xml:space="preserve"> Х  </w:t>
      </w:r>
      <w:r w:rsidR="00B85B60" w:rsidRPr="00B85B60">
        <w:rPr>
          <w:b/>
          <w:i/>
          <w:u w:val="single"/>
        </w:rPr>
        <w:t>п. 124)</w:t>
      </w:r>
      <w:r w:rsidR="00E96502">
        <w:rPr>
          <w:b/>
          <w:i/>
          <w:u w:val="single"/>
        </w:rPr>
        <w:t xml:space="preserve"> </w:t>
      </w:r>
      <w:r w:rsidR="00B85B60">
        <w:rPr>
          <w:b/>
          <w:i/>
          <w:u w:val="single"/>
        </w:rPr>
        <w:t>Что вы в рамках этого документа с момента его вступления в силу с 2012 года п</w:t>
      </w:r>
      <w:r w:rsidR="004D1D08">
        <w:rPr>
          <w:b/>
          <w:i/>
          <w:u w:val="single"/>
        </w:rPr>
        <w:t xml:space="preserve">редприняли </w:t>
      </w:r>
      <w:r w:rsidR="00B85B60">
        <w:rPr>
          <w:b/>
          <w:i/>
          <w:u w:val="single"/>
        </w:rPr>
        <w:t>и намерены предпринять по нашему тепло пункту?</w:t>
      </w:r>
    </w:p>
    <w:p w:rsidR="00774808" w:rsidRDefault="00774808" w:rsidP="00C3795B">
      <w:pPr>
        <w:jc w:val="both"/>
        <w:rPr>
          <w:b/>
          <w:i/>
          <w:u w:val="single"/>
        </w:rPr>
      </w:pPr>
      <w:r>
        <w:rPr>
          <w:b/>
          <w:i/>
          <w:noProof/>
          <w:u w:val="single"/>
          <w:lang w:eastAsia="ru-RU"/>
        </w:rPr>
        <w:drawing>
          <wp:inline distT="0" distB="0" distL="0" distR="0">
            <wp:extent cx="2328545" cy="30734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808" w:rsidRDefault="00774808" w:rsidP="00C3795B">
      <w:pPr>
        <w:jc w:val="both"/>
        <w:rPr>
          <w:b/>
          <w:i/>
          <w:u w:val="single"/>
        </w:rPr>
      </w:pPr>
    </w:p>
    <w:p w:rsidR="00B85B60" w:rsidRPr="00B85B60" w:rsidRDefault="00B85B60" w:rsidP="00C3795B">
      <w:pPr>
        <w:jc w:val="both"/>
        <w:rPr>
          <w:b/>
          <w:i/>
          <w:u w:val="single"/>
        </w:rPr>
      </w:pPr>
    </w:p>
    <w:p w:rsidR="00E305B4" w:rsidRDefault="00E305B4" w:rsidP="00C3795B">
      <w:pPr>
        <w:jc w:val="both"/>
      </w:pPr>
      <w:r>
        <w:t xml:space="preserve"> </w:t>
      </w:r>
      <w:r w:rsidR="00855D31">
        <w:t xml:space="preserve">          </w:t>
      </w:r>
      <w:r>
        <w:t>В квартире № 11, где также проживает малолетний ребенок, с 3 февраля не работают стояки отопления в двух из трех комнат.  УК вновь отказалась решать проблему ссылаясь на ветхость перекрытия</w:t>
      </w:r>
      <w:r w:rsidR="00197871">
        <w:t>. По данному факту хозяйкой квартиры была направлена жалоба в Жилищную инспекцию. Ответа нет до сих пор, как и тепла. Семья вынуждена ютиться в одной комнате, никуда не денешься- И СНОВА ЗАМКНУТЫЙ КРУГ… шестой…</w:t>
      </w:r>
    </w:p>
    <w:p w:rsidR="002F08E3" w:rsidRDefault="003B1470" w:rsidP="00C3795B">
      <w:pPr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t xml:space="preserve">           В ноябре 2015 года на основании решения собрания собственников жилья было проведено техническое обследование дома (Приложение 1 к Письму). По совокупности факторов, признан общий физический износ 49%. Это средняя величина между ветхими перекрытиями (80% износа) и относительно нормальным фундаментом (20% износа). УК направила документы в межведомственную комиссию по оценке и обследованию помещения</w:t>
      </w:r>
      <w:r w:rsidR="00914575">
        <w:t>. Учитывалось</w:t>
      </w:r>
      <w:r>
        <w:t xml:space="preserve"> мнение присутствующих собственников, </w:t>
      </w:r>
      <w:r w:rsidR="00443EB9">
        <w:t xml:space="preserve">а также то, что </w:t>
      </w:r>
      <w:r>
        <w:rPr>
          <w:rFonts w:ascii="Calibri" w:eastAsia="Times New Roman" w:hAnsi="Calibri" w:cs="Times New Roman"/>
          <w:color w:val="000000"/>
          <w:lang w:eastAsia="ru-RU"/>
        </w:rPr>
        <w:t>с</w:t>
      </w:r>
      <w:r w:rsidR="00EF1857" w:rsidRPr="00EF1857">
        <w:rPr>
          <w:rFonts w:ascii="Calibri" w:eastAsia="Times New Roman" w:hAnsi="Calibri" w:cs="Times New Roman"/>
          <w:color w:val="000000"/>
          <w:lang w:eastAsia="ru-RU"/>
        </w:rPr>
        <w:t xml:space="preserve">огласно </w:t>
      </w:r>
      <w:r w:rsidR="00914575">
        <w:rPr>
          <w:rFonts w:ascii="Calibri" w:eastAsia="Times New Roman" w:hAnsi="Calibri" w:cs="Times New Roman"/>
          <w:color w:val="000000"/>
          <w:lang w:eastAsia="ru-RU"/>
        </w:rPr>
        <w:t>«К</w:t>
      </w:r>
      <w:r>
        <w:rPr>
          <w:rFonts w:ascii="Calibri" w:eastAsia="Times New Roman" w:hAnsi="Calibri" w:cs="Times New Roman"/>
          <w:color w:val="000000"/>
          <w:lang w:eastAsia="ru-RU"/>
        </w:rPr>
        <w:t>раткосрочного плана</w:t>
      </w:r>
      <w:r w:rsidR="00914575">
        <w:rPr>
          <w:rFonts w:ascii="Calibri" w:eastAsia="Times New Roman" w:hAnsi="Calibri" w:cs="Times New Roman"/>
          <w:color w:val="000000"/>
          <w:lang w:eastAsia="ru-RU"/>
        </w:rPr>
        <w:t xml:space="preserve"> реализации региональной программы капитального ремонта общего имущества в многоквартирных домах Тюменской области на 2015 год»</w:t>
      </w:r>
      <w:r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 w:rsidR="00914575">
        <w:rPr>
          <w:rFonts w:ascii="Calibri" w:eastAsia="Times New Roman" w:hAnsi="Calibri" w:cs="Times New Roman"/>
          <w:color w:val="000000"/>
          <w:lang w:eastAsia="ru-RU"/>
        </w:rPr>
        <w:t xml:space="preserve">в 2016 </w:t>
      </w:r>
      <w:r w:rsidR="00AB062A">
        <w:rPr>
          <w:rFonts w:ascii="Calibri" w:eastAsia="Times New Roman" w:hAnsi="Calibri" w:cs="Times New Roman"/>
          <w:color w:val="000000"/>
          <w:lang w:eastAsia="ru-RU"/>
        </w:rPr>
        <w:t>планируется проведение</w:t>
      </w:r>
      <w:r w:rsidR="00914575"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 w:rsidR="00AB062A">
        <w:rPr>
          <w:rFonts w:ascii="Calibri" w:eastAsia="Times New Roman" w:hAnsi="Calibri" w:cs="Times New Roman"/>
          <w:color w:val="000000"/>
          <w:lang w:eastAsia="ru-RU"/>
        </w:rPr>
        <w:t>долгожданного капитального</w:t>
      </w:r>
      <w:r w:rsidR="00914575">
        <w:rPr>
          <w:rFonts w:ascii="Calibri" w:eastAsia="Times New Roman" w:hAnsi="Calibri" w:cs="Times New Roman"/>
          <w:color w:val="000000"/>
          <w:lang w:eastAsia="ru-RU"/>
        </w:rPr>
        <w:t xml:space="preserve"> ремонт</w:t>
      </w:r>
      <w:r w:rsidR="00AB062A">
        <w:rPr>
          <w:rFonts w:ascii="Calibri" w:eastAsia="Times New Roman" w:hAnsi="Calibri" w:cs="Times New Roman"/>
          <w:color w:val="000000"/>
          <w:lang w:eastAsia="ru-RU"/>
        </w:rPr>
        <w:t>а</w:t>
      </w:r>
      <w:r w:rsidR="00914575">
        <w:rPr>
          <w:rFonts w:ascii="Calibri" w:eastAsia="Times New Roman" w:hAnsi="Calibri" w:cs="Times New Roman"/>
          <w:color w:val="000000"/>
          <w:lang w:eastAsia="ru-RU"/>
        </w:rPr>
        <w:t xml:space="preserve"> дома в части крыши и </w:t>
      </w:r>
      <w:r w:rsidR="00855A07">
        <w:rPr>
          <w:rFonts w:ascii="Calibri" w:eastAsia="Times New Roman" w:hAnsi="Calibri" w:cs="Times New Roman"/>
          <w:color w:val="000000"/>
          <w:lang w:eastAsia="ru-RU"/>
        </w:rPr>
        <w:t>инженерных систем</w:t>
      </w:r>
      <w:r w:rsidR="00AB062A">
        <w:rPr>
          <w:rFonts w:ascii="Calibri" w:eastAsia="Times New Roman" w:hAnsi="Calibri" w:cs="Times New Roman"/>
          <w:color w:val="000000"/>
          <w:lang w:eastAsia="ru-RU"/>
        </w:rPr>
        <w:t xml:space="preserve"> (</w:t>
      </w:r>
      <w:r w:rsidR="00914575">
        <w:rPr>
          <w:rFonts w:ascii="Calibri" w:eastAsia="Times New Roman" w:hAnsi="Calibri" w:cs="Times New Roman"/>
          <w:color w:val="000000"/>
          <w:lang w:eastAsia="ru-RU"/>
        </w:rPr>
        <w:t xml:space="preserve">выборочный, который должен проводиться раз в шесть лет планируется провести наконец-то впервые за шестьдесят лет!!!). </w:t>
      </w:r>
      <w:r w:rsidR="00AB062A">
        <w:rPr>
          <w:rFonts w:ascii="Calibri" w:eastAsia="Times New Roman" w:hAnsi="Calibri" w:cs="Times New Roman"/>
          <w:color w:val="000000"/>
          <w:lang w:eastAsia="ru-RU"/>
        </w:rPr>
        <w:t xml:space="preserve">При чем в декабре 2015 г. на сайте Реформа ЖКХ </w:t>
      </w:r>
      <w:r w:rsidR="00855A07">
        <w:rPr>
          <w:rFonts w:ascii="Calibri" w:eastAsia="Times New Roman" w:hAnsi="Calibri" w:cs="Times New Roman"/>
          <w:color w:val="000000"/>
          <w:lang w:eastAsia="ru-RU"/>
        </w:rPr>
        <w:t>по данному</w:t>
      </w:r>
      <w:r w:rsidR="00AB062A">
        <w:rPr>
          <w:rFonts w:ascii="Calibri" w:eastAsia="Times New Roman" w:hAnsi="Calibri" w:cs="Times New Roman"/>
          <w:color w:val="000000"/>
          <w:lang w:eastAsia="ru-RU"/>
        </w:rPr>
        <w:t xml:space="preserve"> дому был обозначен планируемый объем работ на 2016г. в виде ремонта крыши и вн</w:t>
      </w:r>
      <w:r w:rsidR="00855A07">
        <w:rPr>
          <w:rFonts w:ascii="Calibri" w:eastAsia="Times New Roman" w:hAnsi="Calibri" w:cs="Times New Roman"/>
          <w:color w:val="000000"/>
          <w:lang w:eastAsia="ru-RU"/>
        </w:rPr>
        <w:t xml:space="preserve">утридомовых инженерных систем, </w:t>
      </w:r>
      <w:r w:rsidR="00296F4A">
        <w:rPr>
          <w:rFonts w:ascii="Calibri" w:eastAsia="Times New Roman" w:hAnsi="Calibri" w:cs="Times New Roman"/>
          <w:color w:val="000000"/>
          <w:lang w:eastAsia="ru-RU"/>
        </w:rPr>
        <w:t>а</w:t>
      </w:r>
      <w:r w:rsidR="00AB062A">
        <w:rPr>
          <w:rFonts w:ascii="Calibri" w:eastAsia="Times New Roman" w:hAnsi="Calibri" w:cs="Times New Roman"/>
          <w:color w:val="000000"/>
          <w:lang w:eastAsia="ru-RU"/>
        </w:rPr>
        <w:t xml:space="preserve"> в 2</w:t>
      </w:r>
      <w:r w:rsidR="0067168C">
        <w:rPr>
          <w:rFonts w:ascii="Calibri" w:eastAsia="Times New Roman" w:hAnsi="Calibri" w:cs="Times New Roman"/>
          <w:color w:val="000000"/>
          <w:lang w:eastAsia="ru-RU"/>
        </w:rPr>
        <w:t>020году ремонт фундамента и фасада</w:t>
      </w:r>
      <w:r w:rsidR="00063B12">
        <w:rPr>
          <w:rFonts w:ascii="Calibri" w:eastAsia="Times New Roman" w:hAnsi="Calibri" w:cs="Times New Roman"/>
          <w:color w:val="000000"/>
          <w:lang w:eastAsia="ru-RU"/>
        </w:rPr>
        <w:t>.  Однако</w:t>
      </w:r>
      <w:r w:rsidR="00AB062A">
        <w:rPr>
          <w:rFonts w:ascii="Calibri" w:eastAsia="Times New Roman" w:hAnsi="Calibri" w:cs="Times New Roman"/>
          <w:color w:val="000000"/>
          <w:lang w:eastAsia="ru-RU"/>
        </w:rPr>
        <w:t xml:space="preserve"> 01.02.2016г объем планируемых работ   вдруг изменился: в 2016 году планируется отремонтировать крышу и </w:t>
      </w:r>
      <w:r w:rsidR="00855A07">
        <w:rPr>
          <w:rFonts w:ascii="Calibri" w:eastAsia="Times New Roman" w:hAnsi="Calibri" w:cs="Times New Roman"/>
          <w:color w:val="000000"/>
          <w:lang w:eastAsia="ru-RU"/>
        </w:rPr>
        <w:t>с</w:t>
      </w:r>
      <w:r w:rsidR="00AB062A">
        <w:rPr>
          <w:rFonts w:ascii="Calibri" w:eastAsia="Times New Roman" w:hAnsi="Calibri" w:cs="Times New Roman"/>
          <w:color w:val="000000"/>
          <w:lang w:eastAsia="ru-RU"/>
        </w:rPr>
        <w:t>истему водоснабжения, в 2020 отопления и электросн</w:t>
      </w:r>
      <w:r w:rsidR="00F56460">
        <w:rPr>
          <w:rFonts w:ascii="Calibri" w:eastAsia="Times New Roman" w:hAnsi="Calibri" w:cs="Times New Roman"/>
          <w:color w:val="000000"/>
          <w:lang w:eastAsia="ru-RU"/>
        </w:rPr>
        <w:t xml:space="preserve">абжения, а </w:t>
      </w:r>
      <w:r w:rsidR="00F56460">
        <w:rPr>
          <w:rFonts w:ascii="Calibri" w:eastAsia="Times New Roman" w:hAnsi="Calibri" w:cs="Times New Roman"/>
          <w:color w:val="000000"/>
          <w:lang w:eastAsia="ru-RU"/>
        </w:rPr>
        <w:lastRenderedPageBreak/>
        <w:t>ремонт фундамента и фасада</w:t>
      </w:r>
      <w:r w:rsidR="00AB062A">
        <w:rPr>
          <w:rFonts w:ascii="Calibri" w:eastAsia="Times New Roman" w:hAnsi="Calibri" w:cs="Times New Roman"/>
          <w:color w:val="000000"/>
          <w:lang w:eastAsia="ru-RU"/>
        </w:rPr>
        <w:t xml:space="preserve"> с 2020</w:t>
      </w:r>
      <w:r w:rsidR="00C91EF8"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 w:rsidR="00AB062A">
        <w:rPr>
          <w:rFonts w:ascii="Calibri" w:eastAsia="Times New Roman" w:hAnsi="Calibri" w:cs="Times New Roman"/>
          <w:color w:val="000000"/>
          <w:lang w:eastAsia="ru-RU"/>
        </w:rPr>
        <w:t>года отодвинулся аж на 2026-2038 год!</w:t>
      </w:r>
      <w:r w:rsidR="00836E36">
        <w:rPr>
          <w:rFonts w:ascii="Calibri" w:eastAsia="Times New Roman" w:hAnsi="Calibri" w:cs="Times New Roman"/>
          <w:color w:val="000000"/>
          <w:lang w:eastAsia="ru-RU"/>
        </w:rPr>
        <w:t xml:space="preserve">   </w:t>
      </w:r>
      <w:r w:rsidR="00855A07">
        <w:rPr>
          <w:rFonts w:ascii="Calibri" w:eastAsia="Times New Roman" w:hAnsi="Calibri" w:cs="Times New Roman"/>
          <w:color w:val="000000"/>
          <w:lang w:eastAsia="ru-RU"/>
        </w:rPr>
        <w:t>Протоколом собрания жильцов</w:t>
      </w:r>
      <w:r w:rsidR="00836E36">
        <w:rPr>
          <w:rFonts w:ascii="Calibri" w:eastAsia="Times New Roman" w:hAnsi="Calibri" w:cs="Times New Roman"/>
          <w:color w:val="000000"/>
          <w:lang w:eastAsia="ru-RU"/>
        </w:rPr>
        <w:t xml:space="preserve"> от 10.02.2016</w:t>
      </w:r>
      <w:r w:rsidR="00855A07">
        <w:rPr>
          <w:rFonts w:ascii="Calibri" w:eastAsia="Times New Roman" w:hAnsi="Calibri" w:cs="Times New Roman"/>
          <w:color w:val="000000"/>
          <w:lang w:eastAsia="ru-RU"/>
        </w:rPr>
        <w:t xml:space="preserve"> было утвержден необходимый объем работ, соответствующий данным сайта Реформа ЖКХ по состоянию на 01.12.2015г. и направлено письмо в НО Фонд капремонта (Приложение</w:t>
      </w:r>
      <w:r w:rsidR="008B4A13">
        <w:rPr>
          <w:rFonts w:ascii="Calibri" w:eastAsia="Times New Roman" w:hAnsi="Calibri" w:cs="Times New Roman"/>
          <w:color w:val="000000"/>
          <w:lang w:eastAsia="ru-RU"/>
        </w:rPr>
        <w:t xml:space="preserve"> 11</w:t>
      </w:r>
      <w:r w:rsidR="00855A07">
        <w:rPr>
          <w:rFonts w:ascii="Calibri" w:eastAsia="Times New Roman" w:hAnsi="Calibri" w:cs="Times New Roman"/>
          <w:color w:val="000000"/>
          <w:lang w:eastAsia="ru-RU"/>
        </w:rPr>
        <w:t xml:space="preserve">), на </w:t>
      </w:r>
      <w:r w:rsidR="008B4A13">
        <w:rPr>
          <w:rFonts w:ascii="Calibri" w:eastAsia="Times New Roman" w:hAnsi="Calibri" w:cs="Times New Roman"/>
          <w:color w:val="000000"/>
          <w:lang w:eastAsia="ru-RU"/>
        </w:rPr>
        <w:t>что получен ответ (Приложение 12</w:t>
      </w:r>
      <w:r w:rsidR="002F08E3">
        <w:rPr>
          <w:rFonts w:ascii="Calibri" w:eastAsia="Times New Roman" w:hAnsi="Calibri" w:cs="Times New Roman"/>
          <w:color w:val="000000"/>
          <w:lang w:eastAsia="ru-RU"/>
        </w:rPr>
        <w:t xml:space="preserve">), что в соответствии с </w:t>
      </w:r>
      <w:r w:rsidR="00836E36">
        <w:rPr>
          <w:rFonts w:ascii="Calibri" w:eastAsia="Times New Roman" w:hAnsi="Calibri" w:cs="Times New Roman"/>
          <w:color w:val="000000"/>
          <w:lang w:eastAsia="ru-RU"/>
        </w:rPr>
        <w:t xml:space="preserve">постановлением Правительства Тюменской области №489-П от 29.10.2013г. ответственными за наполнение базы АИС «Мониторинг жилищного фонда Тюменской области» являются органы местного самоуправления и УК, и что в случае изменения в конструктивных элементах они обязаны внести корректировку в базу. </w:t>
      </w:r>
    </w:p>
    <w:p w:rsidR="002F08E3" w:rsidRPr="00EE453B" w:rsidRDefault="00836E36" w:rsidP="002F08E3">
      <w:pPr>
        <w:jc w:val="both"/>
        <w:rPr>
          <w:rFonts w:ascii="Calibri" w:eastAsia="Times New Roman" w:hAnsi="Calibri" w:cs="Times New Roman"/>
          <w:b/>
          <w:i/>
          <w:color w:val="000000"/>
          <w:u w:val="single"/>
          <w:lang w:eastAsia="ru-RU"/>
        </w:rPr>
      </w:pPr>
      <w:r>
        <w:rPr>
          <w:rFonts w:ascii="Calibri" w:eastAsia="Times New Roman" w:hAnsi="Calibri" w:cs="Times New Roman"/>
          <w:color w:val="000000"/>
          <w:lang w:eastAsia="ru-RU"/>
        </w:rPr>
        <w:t xml:space="preserve">           </w:t>
      </w:r>
      <w:r w:rsidR="002F08E3" w:rsidRPr="00EE453B">
        <w:rPr>
          <w:rFonts w:ascii="Calibri" w:eastAsia="Times New Roman" w:hAnsi="Calibri" w:cs="Times New Roman"/>
          <w:b/>
          <w:i/>
          <w:color w:val="000000"/>
          <w:u w:val="single"/>
          <w:lang w:eastAsia="ru-RU"/>
        </w:rPr>
        <w:t xml:space="preserve">Хочется от Администрации города получить конкретный ответ на вопрос: на основании чего и кем было принято решение о переносе сроков ремонта? Неужели за два месяца наш дом, ОСОБЕННО ИНЖЕНЕРНАЯ СИСТЕМА ТЕПЛОСНАБЖЕНИЯ, изношенная на 60 % в начале отопительного сезона и постоянно терпящая </w:t>
      </w:r>
      <w:proofErr w:type="gramStart"/>
      <w:r w:rsidR="002F08E3" w:rsidRPr="00EE453B">
        <w:rPr>
          <w:rFonts w:ascii="Calibri" w:eastAsia="Times New Roman" w:hAnsi="Calibri" w:cs="Times New Roman"/>
          <w:b/>
          <w:i/>
          <w:color w:val="000000"/>
          <w:u w:val="single"/>
          <w:lang w:eastAsia="ru-RU"/>
        </w:rPr>
        <w:t>аварии</w:t>
      </w:r>
      <w:proofErr w:type="gramEnd"/>
      <w:r w:rsidR="002F08E3" w:rsidRPr="00EE453B">
        <w:rPr>
          <w:rFonts w:ascii="Calibri" w:eastAsia="Times New Roman" w:hAnsi="Calibri" w:cs="Times New Roman"/>
          <w:b/>
          <w:i/>
          <w:color w:val="000000"/>
          <w:u w:val="single"/>
          <w:lang w:eastAsia="ru-RU"/>
        </w:rPr>
        <w:t xml:space="preserve"> стала меньше нуждаться в ремонте?!</w:t>
      </w:r>
      <w:r w:rsidRPr="00EE453B">
        <w:rPr>
          <w:rFonts w:ascii="Calibri" w:eastAsia="Times New Roman" w:hAnsi="Calibri" w:cs="Times New Roman"/>
          <w:b/>
          <w:i/>
          <w:color w:val="000000"/>
          <w:u w:val="single"/>
          <w:lang w:eastAsia="ru-RU"/>
        </w:rPr>
        <w:t xml:space="preserve"> Что явилось основанием? Экспертная оценка</w:t>
      </w:r>
      <w:r w:rsidR="004B589B" w:rsidRPr="00EE453B">
        <w:rPr>
          <w:rFonts w:ascii="Calibri" w:eastAsia="Times New Roman" w:hAnsi="Calibri" w:cs="Times New Roman"/>
          <w:b/>
          <w:i/>
          <w:color w:val="000000"/>
          <w:u w:val="single"/>
          <w:lang w:eastAsia="ru-RU"/>
        </w:rPr>
        <w:t xml:space="preserve"> с выводом</w:t>
      </w:r>
      <w:r w:rsidRPr="00EE453B">
        <w:rPr>
          <w:rFonts w:ascii="Calibri" w:eastAsia="Times New Roman" w:hAnsi="Calibri" w:cs="Times New Roman"/>
          <w:b/>
          <w:i/>
          <w:color w:val="000000"/>
          <w:u w:val="single"/>
          <w:lang w:eastAsia="ru-RU"/>
        </w:rPr>
        <w:t xml:space="preserve"> об аварийности систем отопления и перекрытий</w:t>
      </w:r>
      <w:r w:rsidR="00EE453B">
        <w:rPr>
          <w:rFonts w:ascii="Calibri" w:eastAsia="Times New Roman" w:hAnsi="Calibri" w:cs="Times New Roman"/>
          <w:b/>
          <w:i/>
          <w:color w:val="000000"/>
          <w:u w:val="single"/>
          <w:lang w:eastAsia="ru-RU"/>
        </w:rPr>
        <w:t xml:space="preserve"> (Приложение1)?</w:t>
      </w:r>
    </w:p>
    <w:p w:rsidR="00ED7893" w:rsidRDefault="004B589B" w:rsidP="002F08E3">
      <w:pPr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color w:val="000000"/>
          <w:lang w:eastAsia="ru-RU"/>
        </w:rPr>
        <w:t xml:space="preserve">           В настоящее время в рамках подготовки к капитальному ремонту уже начаты работы по обследованию строительных конструкций по результатам которого в мае текущего года будет выдано заключение о возможности дальнейшей эксплуатации и выполнения капитального ремонта нашего здания. А пока остается надеяться, что до начала отопительного сезона будет принято решение о капитальном ремонте нашего дома, а до этого времени</w:t>
      </w:r>
      <w:r w:rsidR="00D6229F">
        <w:rPr>
          <w:rFonts w:ascii="Calibri" w:eastAsia="Times New Roman" w:hAnsi="Calibri" w:cs="Times New Roman"/>
          <w:color w:val="000000"/>
          <w:lang w:eastAsia="ru-RU"/>
        </w:rPr>
        <w:t xml:space="preserve"> ни на одного из наших ДЕСЯТИ МАЛОЛЕТНИХ ДЕТЕЙ, всех проживающих на втором этаже, вновь не упадет или не польется что-нибудь!!! </w:t>
      </w:r>
      <w:r w:rsidR="00ED7893">
        <w:rPr>
          <w:rFonts w:ascii="Calibri" w:eastAsia="Times New Roman" w:hAnsi="Calibri" w:cs="Times New Roman"/>
          <w:color w:val="000000"/>
          <w:lang w:eastAsia="ru-RU"/>
        </w:rPr>
        <w:t>И ВНОВЬ ЗАМКНУТЫЙ КРУГ-СЕДЬМОЙ!!!</w:t>
      </w:r>
    </w:p>
    <w:p w:rsidR="00B85B60" w:rsidRDefault="00ED7893" w:rsidP="002F08E3">
      <w:pPr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color w:val="000000"/>
          <w:lang w:eastAsia="ru-RU"/>
        </w:rPr>
        <w:t xml:space="preserve">         </w:t>
      </w:r>
      <w:r w:rsidR="00D6229F">
        <w:rPr>
          <w:rFonts w:ascii="Calibri" w:eastAsia="Times New Roman" w:hAnsi="Calibri" w:cs="Times New Roman"/>
          <w:color w:val="000000"/>
          <w:lang w:eastAsia="ru-RU"/>
        </w:rPr>
        <w:t>А если из-за вашей многолетней халатности с решением вопроса о тепло</w:t>
      </w:r>
      <w:r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 w:rsidR="00D6229F">
        <w:rPr>
          <w:rFonts w:ascii="Calibri" w:eastAsia="Times New Roman" w:hAnsi="Calibri" w:cs="Times New Roman"/>
          <w:color w:val="000000"/>
          <w:lang w:eastAsia="ru-RU"/>
        </w:rPr>
        <w:t>пункте, которая за год привела наш дом в такое плачевное состояние</w:t>
      </w:r>
      <w:r w:rsidR="00B85B60">
        <w:rPr>
          <w:rFonts w:ascii="Calibri" w:eastAsia="Times New Roman" w:hAnsi="Calibri" w:cs="Times New Roman"/>
          <w:color w:val="000000"/>
          <w:lang w:eastAsia="ru-RU"/>
        </w:rPr>
        <w:t>, в мае 2016 года по итогам обследования</w:t>
      </w:r>
      <w:r w:rsidR="00D6229F">
        <w:rPr>
          <w:rFonts w:ascii="Calibri" w:eastAsia="Times New Roman" w:hAnsi="Calibri" w:cs="Times New Roman"/>
          <w:color w:val="000000"/>
          <w:lang w:eastAsia="ru-RU"/>
        </w:rPr>
        <w:t xml:space="preserve"> НО Фонд капитального ремонта </w:t>
      </w:r>
      <w:r w:rsidR="00B85B60">
        <w:rPr>
          <w:rFonts w:ascii="Calibri" w:eastAsia="Times New Roman" w:hAnsi="Calibri" w:cs="Times New Roman"/>
          <w:color w:val="000000"/>
          <w:lang w:eastAsia="ru-RU"/>
        </w:rPr>
        <w:t xml:space="preserve">Тюменской области </w:t>
      </w:r>
      <w:r w:rsidR="00D6229F">
        <w:rPr>
          <w:rFonts w:ascii="Calibri" w:eastAsia="Times New Roman" w:hAnsi="Calibri" w:cs="Times New Roman"/>
          <w:color w:val="000000"/>
          <w:lang w:eastAsia="ru-RU"/>
        </w:rPr>
        <w:t xml:space="preserve">откажется его ремонтировать и наш дом признают </w:t>
      </w:r>
      <w:proofErr w:type="gramStart"/>
      <w:r w:rsidR="00D6229F">
        <w:rPr>
          <w:rFonts w:ascii="Calibri" w:eastAsia="Times New Roman" w:hAnsi="Calibri" w:cs="Times New Roman"/>
          <w:color w:val="000000"/>
          <w:lang w:eastAsia="ru-RU"/>
        </w:rPr>
        <w:t>аварийным</w:t>
      </w:r>
      <w:r w:rsidR="00B85B60">
        <w:rPr>
          <w:rFonts w:ascii="Calibri" w:eastAsia="Times New Roman" w:hAnsi="Calibri" w:cs="Times New Roman"/>
          <w:color w:val="000000"/>
          <w:lang w:eastAsia="ru-RU"/>
        </w:rPr>
        <w:t xml:space="preserve">  </w:t>
      </w:r>
      <w:r w:rsidR="00D6229F">
        <w:rPr>
          <w:rFonts w:ascii="Calibri" w:eastAsia="Times New Roman" w:hAnsi="Calibri" w:cs="Times New Roman"/>
          <w:color w:val="000000"/>
          <w:lang w:eastAsia="ru-RU"/>
        </w:rPr>
        <w:t>ЧТО</w:t>
      </w:r>
      <w:proofErr w:type="gramEnd"/>
      <w:r w:rsidR="00D6229F">
        <w:rPr>
          <w:rFonts w:ascii="Calibri" w:eastAsia="Times New Roman" w:hAnsi="Calibri" w:cs="Times New Roman"/>
          <w:color w:val="000000"/>
          <w:lang w:eastAsia="ru-RU"/>
        </w:rPr>
        <w:t xml:space="preserve"> ДЕЛАТЬ НАМ</w:t>
      </w:r>
      <w:r>
        <w:rPr>
          <w:rFonts w:ascii="Calibri" w:eastAsia="Times New Roman" w:hAnsi="Calibri" w:cs="Times New Roman"/>
          <w:color w:val="000000"/>
          <w:lang w:eastAsia="ru-RU"/>
        </w:rPr>
        <w:t xml:space="preserve"> С ДЕТЬМИ И ИПОТЕКОЙ</w:t>
      </w:r>
      <w:r w:rsidR="00D6229F">
        <w:rPr>
          <w:rFonts w:ascii="Calibri" w:eastAsia="Times New Roman" w:hAnsi="Calibri" w:cs="Times New Roman"/>
          <w:color w:val="000000"/>
          <w:lang w:eastAsia="ru-RU"/>
        </w:rPr>
        <w:t xml:space="preserve">????!!!! </w:t>
      </w:r>
    </w:p>
    <w:p w:rsidR="00B85B60" w:rsidRDefault="00B85B60" w:rsidP="002F08E3">
      <w:pPr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color w:val="000000"/>
          <w:lang w:eastAsia="ru-RU"/>
        </w:rPr>
        <w:t xml:space="preserve">-  </w:t>
      </w:r>
      <w:r w:rsidR="00D6229F">
        <w:rPr>
          <w:rFonts w:ascii="Calibri" w:eastAsia="Times New Roman" w:hAnsi="Calibri" w:cs="Times New Roman"/>
          <w:color w:val="000000"/>
          <w:lang w:eastAsia="ru-RU"/>
        </w:rPr>
        <w:t>Ждать</w:t>
      </w:r>
      <w:r w:rsidR="00EA0766"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 w:rsidR="00D6229F">
        <w:rPr>
          <w:rFonts w:ascii="Calibri" w:eastAsia="Times New Roman" w:hAnsi="Calibri" w:cs="Times New Roman"/>
          <w:color w:val="000000"/>
          <w:lang w:eastAsia="ru-RU"/>
        </w:rPr>
        <w:t>10-15 лет расселения? Да наш потолок не выдержит и года!!!</w:t>
      </w:r>
    </w:p>
    <w:p w:rsidR="00B85B60" w:rsidRDefault="00B85B60" w:rsidP="002F08E3">
      <w:pPr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color w:val="000000"/>
          <w:lang w:eastAsia="ru-RU"/>
        </w:rPr>
        <w:t xml:space="preserve">- </w:t>
      </w:r>
      <w:r w:rsidR="00D6229F"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 w:rsidR="00ED7893">
        <w:rPr>
          <w:rFonts w:ascii="Calibri" w:eastAsia="Times New Roman" w:hAnsi="Calibri" w:cs="Times New Roman"/>
          <w:color w:val="000000"/>
          <w:lang w:eastAsia="ru-RU"/>
        </w:rPr>
        <w:t>Снимать жилье? Извините, не на что- ИПОТЕК</w:t>
      </w:r>
      <w:r>
        <w:rPr>
          <w:rFonts w:ascii="Calibri" w:eastAsia="Times New Roman" w:hAnsi="Calibri" w:cs="Times New Roman"/>
          <w:color w:val="000000"/>
          <w:lang w:eastAsia="ru-RU"/>
        </w:rPr>
        <w:t xml:space="preserve">А 26 000 </w:t>
      </w:r>
      <w:proofErr w:type="spellStart"/>
      <w:r>
        <w:rPr>
          <w:rFonts w:ascii="Calibri" w:eastAsia="Times New Roman" w:hAnsi="Calibri" w:cs="Times New Roman"/>
          <w:color w:val="000000"/>
          <w:lang w:eastAsia="ru-RU"/>
        </w:rPr>
        <w:t>руб</w:t>
      </w:r>
      <w:proofErr w:type="spellEnd"/>
      <w:r>
        <w:rPr>
          <w:rFonts w:ascii="Calibri" w:eastAsia="Times New Roman" w:hAnsi="Calibri" w:cs="Times New Roman"/>
          <w:color w:val="000000"/>
          <w:lang w:eastAsia="ru-RU"/>
        </w:rPr>
        <w:t xml:space="preserve"> в месяц (брали мы ее год назад на нормальную квартиру по состоянию и по документам).  </w:t>
      </w:r>
    </w:p>
    <w:p w:rsidR="00EE453B" w:rsidRDefault="00B85B60" w:rsidP="002F08E3">
      <w:pPr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color w:val="000000"/>
          <w:lang w:eastAsia="ru-RU"/>
        </w:rPr>
        <w:t xml:space="preserve">- </w:t>
      </w:r>
      <w:r w:rsidR="00D6229F">
        <w:rPr>
          <w:rFonts w:ascii="Calibri" w:eastAsia="Times New Roman" w:hAnsi="Calibri" w:cs="Times New Roman"/>
          <w:color w:val="000000"/>
          <w:lang w:eastAsia="ru-RU"/>
        </w:rPr>
        <w:t>Жить с детьми в гостинице КОЛОС??</w:t>
      </w:r>
      <w:r w:rsidR="00ED7893">
        <w:rPr>
          <w:rFonts w:ascii="Calibri" w:eastAsia="Times New Roman" w:hAnsi="Calibri" w:cs="Times New Roman"/>
          <w:color w:val="000000"/>
          <w:lang w:eastAsia="ru-RU"/>
        </w:rPr>
        <w:t xml:space="preserve">!! 1800 сутки *365 дней в году=657 тысяч рублей в год на одну </w:t>
      </w:r>
      <w:proofErr w:type="gramStart"/>
      <w:r w:rsidR="00ED7893">
        <w:rPr>
          <w:rFonts w:ascii="Calibri" w:eastAsia="Times New Roman" w:hAnsi="Calibri" w:cs="Times New Roman"/>
          <w:color w:val="000000"/>
          <w:lang w:eastAsia="ru-RU"/>
        </w:rPr>
        <w:t>семью?...</w:t>
      </w:r>
      <w:proofErr w:type="gramEnd"/>
      <w:r w:rsidR="00ED7893">
        <w:rPr>
          <w:rFonts w:ascii="Calibri" w:eastAsia="Times New Roman" w:hAnsi="Calibri" w:cs="Times New Roman"/>
          <w:color w:val="000000"/>
          <w:lang w:eastAsia="ru-RU"/>
        </w:rPr>
        <w:t xml:space="preserve">. Выдержит ли городской </w:t>
      </w:r>
      <w:r>
        <w:rPr>
          <w:rFonts w:ascii="Calibri" w:eastAsia="Times New Roman" w:hAnsi="Calibri" w:cs="Times New Roman"/>
          <w:color w:val="000000"/>
          <w:lang w:eastAsia="ru-RU"/>
        </w:rPr>
        <w:t>бюд</w:t>
      </w:r>
      <w:r w:rsidR="00ED7893" w:rsidRPr="00B85B60">
        <w:rPr>
          <w:rFonts w:ascii="Calibri" w:eastAsia="Times New Roman" w:hAnsi="Calibri" w:cs="Times New Roman"/>
          <w:color w:val="000000"/>
          <w:lang w:eastAsia="ru-RU"/>
        </w:rPr>
        <w:t xml:space="preserve">жет? </w:t>
      </w:r>
      <w:r>
        <w:rPr>
          <w:rFonts w:ascii="Calibri" w:eastAsia="Times New Roman" w:hAnsi="Calibri" w:cs="Times New Roman"/>
          <w:color w:val="000000"/>
          <w:lang w:eastAsia="ru-RU"/>
        </w:rPr>
        <w:t xml:space="preserve"> А</w:t>
      </w:r>
      <w:r w:rsidRPr="00B85B60">
        <w:rPr>
          <w:rFonts w:ascii="Calibri" w:eastAsia="Times New Roman" w:hAnsi="Calibri" w:cs="Times New Roman"/>
          <w:color w:val="000000"/>
          <w:lang w:eastAsia="ru-RU"/>
        </w:rPr>
        <w:t xml:space="preserve"> здоровье наших детей </w:t>
      </w:r>
      <w:r>
        <w:rPr>
          <w:rFonts w:ascii="Calibri" w:eastAsia="Times New Roman" w:hAnsi="Calibri" w:cs="Times New Roman"/>
          <w:color w:val="000000"/>
          <w:lang w:eastAsia="ru-RU"/>
        </w:rPr>
        <w:t xml:space="preserve">- </w:t>
      </w:r>
      <w:r w:rsidRPr="00B85B60">
        <w:rPr>
          <w:rFonts w:ascii="Calibri" w:eastAsia="Times New Roman" w:hAnsi="Calibri" w:cs="Times New Roman"/>
          <w:color w:val="000000"/>
          <w:lang w:eastAsia="ru-RU"/>
        </w:rPr>
        <w:t>эти условия?</w:t>
      </w:r>
    </w:p>
    <w:p w:rsidR="00B85B60" w:rsidRPr="00B85B60" w:rsidRDefault="00B85B60" w:rsidP="002F08E3">
      <w:pPr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color w:val="000000"/>
          <w:lang w:eastAsia="ru-RU"/>
        </w:rPr>
        <w:t xml:space="preserve"> </w:t>
      </w:r>
    </w:p>
    <w:p w:rsidR="00EE453B" w:rsidRDefault="00EE453B" w:rsidP="002F08E3">
      <w:pPr>
        <w:jc w:val="both"/>
        <w:rPr>
          <w:rFonts w:ascii="Calibri" w:eastAsia="Times New Roman" w:hAnsi="Calibri" w:cs="Times New Roman"/>
          <w:b/>
          <w:i/>
          <w:color w:val="000000"/>
          <w:u w:val="single"/>
          <w:lang w:eastAsia="ru-RU"/>
        </w:rPr>
      </w:pPr>
      <w:r>
        <w:rPr>
          <w:rFonts w:ascii="Calibri" w:eastAsia="Times New Roman" w:hAnsi="Calibri" w:cs="Times New Roman"/>
          <w:b/>
          <w:i/>
          <w:color w:val="000000"/>
          <w:u w:val="single"/>
          <w:lang w:eastAsia="ru-RU"/>
        </w:rPr>
        <w:t xml:space="preserve">  </w:t>
      </w:r>
      <w:r w:rsidR="00ED7893" w:rsidRPr="00ED7893">
        <w:rPr>
          <w:rFonts w:ascii="Calibri" w:eastAsia="Times New Roman" w:hAnsi="Calibri" w:cs="Times New Roman"/>
          <w:b/>
          <w:i/>
          <w:color w:val="000000"/>
          <w:u w:val="single"/>
          <w:lang w:eastAsia="ru-RU"/>
        </w:rPr>
        <w:t xml:space="preserve"> Ответьте нам, пожалуйста конкретно что нам ждать и на что рассчитывать в случае отказа от ре</w:t>
      </w:r>
      <w:r w:rsidR="00ED7893">
        <w:rPr>
          <w:rFonts w:ascii="Calibri" w:eastAsia="Times New Roman" w:hAnsi="Calibri" w:cs="Times New Roman"/>
          <w:b/>
          <w:i/>
          <w:color w:val="000000"/>
          <w:u w:val="single"/>
          <w:lang w:eastAsia="ru-RU"/>
        </w:rPr>
        <w:t>м</w:t>
      </w:r>
      <w:r w:rsidR="00ED7893" w:rsidRPr="00ED7893">
        <w:rPr>
          <w:rFonts w:ascii="Calibri" w:eastAsia="Times New Roman" w:hAnsi="Calibri" w:cs="Times New Roman"/>
          <w:b/>
          <w:i/>
          <w:color w:val="000000"/>
          <w:u w:val="single"/>
          <w:lang w:eastAsia="ru-RU"/>
        </w:rPr>
        <w:t>онта и признания дома</w:t>
      </w:r>
      <w:r>
        <w:rPr>
          <w:rFonts w:ascii="Calibri" w:eastAsia="Times New Roman" w:hAnsi="Calibri" w:cs="Times New Roman"/>
          <w:b/>
          <w:i/>
          <w:color w:val="000000"/>
          <w:u w:val="single"/>
          <w:lang w:eastAsia="ru-RU"/>
        </w:rPr>
        <w:t xml:space="preserve"> № 4 по улице Мира </w:t>
      </w:r>
      <w:proofErr w:type="spellStart"/>
      <w:r>
        <w:rPr>
          <w:rFonts w:ascii="Calibri" w:eastAsia="Times New Roman" w:hAnsi="Calibri" w:cs="Times New Roman"/>
          <w:b/>
          <w:i/>
          <w:color w:val="000000"/>
          <w:u w:val="single"/>
          <w:lang w:eastAsia="ru-RU"/>
        </w:rPr>
        <w:t>г.Тюмень</w:t>
      </w:r>
      <w:proofErr w:type="spellEnd"/>
      <w:r>
        <w:rPr>
          <w:rFonts w:ascii="Calibri" w:eastAsia="Times New Roman" w:hAnsi="Calibri" w:cs="Times New Roman"/>
          <w:b/>
          <w:i/>
          <w:color w:val="000000"/>
          <w:u w:val="single"/>
          <w:lang w:eastAsia="ru-RU"/>
        </w:rPr>
        <w:t xml:space="preserve"> аварийным?    </w:t>
      </w:r>
    </w:p>
    <w:p w:rsidR="004B589B" w:rsidRPr="00EE453B" w:rsidRDefault="00EE453B" w:rsidP="002F08E3">
      <w:pPr>
        <w:jc w:val="both"/>
        <w:rPr>
          <w:rFonts w:ascii="Calibri" w:eastAsia="Times New Roman" w:hAnsi="Calibri" w:cs="Times New Roman"/>
          <w:b/>
          <w:i/>
          <w:color w:val="000000"/>
          <w:u w:val="single"/>
          <w:lang w:eastAsia="ru-RU"/>
        </w:rPr>
      </w:pPr>
      <w:r w:rsidRPr="00EE453B">
        <w:rPr>
          <w:rFonts w:ascii="Calibri" w:eastAsia="Times New Roman" w:hAnsi="Calibri" w:cs="Times New Roman"/>
          <w:color w:val="000000"/>
          <w:lang w:eastAsia="ru-RU"/>
        </w:rPr>
        <w:t xml:space="preserve">Ну и </w:t>
      </w:r>
      <w:proofErr w:type="gramStart"/>
      <w:r w:rsidRPr="00EE453B">
        <w:rPr>
          <w:rFonts w:ascii="Calibri" w:eastAsia="Times New Roman" w:hAnsi="Calibri" w:cs="Times New Roman"/>
          <w:color w:val="000000"/>
          <w:lang w:eastAsia="ru-RU"/>
        </w:rPr>
        <w:t xml:space="preserve">конечно </w:t>
      </w:r>
      <w:r w:rsidR="00D54245">
        <w:rPr>
          <w:rFonts w:ascii="Calibri" w:eastAsia="Times New Roman" w:hAnsi="Calibri" w:cs="Times New Roman"/>
          <w:color w:val="000000"/>
          <w:lang w:eastAsia="ru-RU"/>
        </w:rPr>
        <w:t>:</w:t>
      </w:r>
      <w:proofErr w:type="gramEnd"/>
      <w:r w:rsidR="00D54245"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 w:rsidRPr="00EE453B">
        <w:rPr>
          <w:rFonts w:ascii="Calibri" w:eastAsia="Times New Roman" w:hAnsi="Calibri" w:cs="Times New Roman"/>
          <w:b/>
          <w:i/>
          <w:color w:val="000000"/>
          <w:u w:val="single"/>
          <w:lang w:eastAsia="ru-RU"/>
        </w:rPr>
        <w:t>Что и в какие сроки вы намерены предпринять с нашим злопол</w:t>
      </w:r>
      <w:r>
        <w:rPr>
          <w:rFonts w:ascii="Calibri" w:eastAsia="Times New Roman" w:hAnsi="Calibri" w:cs="Times New Roman"/>
          <w:b/>
          <w:i/>
          <w:color w:val="000000"/>
          <w:u w:val="single"/>
          <w:lang w:eastAsia="ru-RU"/>
        </w:rPr>
        <w:t xml:space="preserve">учным тепло пунктом для </w:t>
      </w:r>
      <w:proofErr w:type="spellStart"/>
      <w:r>
        <w:rPr>
          <w:rFonts w:ascii="Calibri" w:eastAsia="Times New Roman" w:hAnsi="Calibri" w:cs="Times New Roman"/>
          <w:b/>
          <w:i/>
          <w:color w:val="000000"/>
          <w:u w:val="single"/>
          <w:lang w:eastAsia="ru-RU"/>
        </w:rPr>
        <w:t>предотв</w:t>
      </w:r>
      <w:r w:rsidRPr="00EE453B">
        <w:rPr>
          <w:rFonts w:ascii="Calibri" w:eastAsia="Times New Roman" w:hAnsi="Calibri" w:cs="Times New Roman"/>
          <w:b/>
          <w:i/>
          <w:color w:val="000000"/>
          <w:u w:val="single"/>
          <w:lang w:eastAsia="ru-RU"/>
        </w:rPr>
        <w:t>р</w:t>
      </w:r>
      <w:r>
        <w:rPr>
          <w:rFonts w:ascii="Calibri" w:eastAsia="Times New Roman" w:hAnsi="Calibri" w:cs="Times New Roman"/>
          <w:b/>
          <w:i/>
          <w:color w:val="000000"/>
          <w:u w:val="single"/>
          <w:lang w:eastAsia="ru-RU"/>
        </w:rPr>
        <w:t>а</w:t>
      </w:r>
      <w:r w:rsidRPr="00EE453B">
        <w:rPr>
          <w:rFonts w:ascii="Calibri" w:eastAsia="Times New Roman" w:hAnsi="Calibri" w:cs="Times New Roman"/>
          <w:b/>
          <w:i/>
          <w:color w:val="000000"/>
          <w:u w:val="single"/>
          <w:lang w:eastAsia="ru-RU"/>
        </w:rPr>
        <w:t>ещения</w:t>
      </w:r>
      <w:proofErr w:type="spellEnd"/>
      <w:r w:rsidRPr="00EE453B">
        <w:rPr>
          <w:rFonts w:ascii="Calibri" w:eastAsia="Times New Roman" w:hAnsi="Calibri" w:cs="Times New Roman"/>
          <w:b/>
          <w:i/>
          <w:color w:val="000000"/>
          <w:u w:val="single"/>
          <w:lang w:eastAsia="ru-RU"/>
        </w:rPr>
        <w:t xml:space="preserve"> </w:t>
      </w:r>
      <w:proofErr w:type="spellStart"/>
      <w:r w:rsidRPr="00EE453B">
        <w:rPr>
          <w:rFonts w:ascii="Calibri" w:eastAsia="Times New Roman" w:hAnsi="Calibri" w:cs="Times New Roman"/>
          <w:b/>
          <w:i/>
          <w:color w:val="000000"/>
          <w:u w:val="single"/>
          <w:lang w:eastAsia="ru-RU"/>
        </w:rPr>
        <w:t>дальнейщих</w:t>
      </w:r>
      <w:proofErr w:type="spellEnd"/>
      <w:r w:rsidRPr="00EE453B">
        <w:rPr>
          <w:rFonts w:ascii="Calibri" w:eastAsia="Times New Roman" w:hAnsi="Calibri" w:cs="Times New Roman"/>
          <w:b/>
          <w:i/>
          <w:color w:val="000000"/>
          <w:u w:val="single"/>
          <w:lang w:eastAsia="ru-RU"/>
        </w:rPr>
        <w:t xml:space="preserve"> трагедий?</w:t>
      </w:r>
    </w:p>
    <w:p w:rsidR="002F08E3" w:rsidRDefault="002F08E3" w:rsidP="00C3795B">
      <w:pPr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4651D4" w:rsidRDefault="00EE453B" w:rsidP="00C3795B">
      <w:pPr>
        <w:jc w:val="both"/>
      </w:pPr>
      <w:r>
        <w:t xml:space="preserve">          </w:t>
      </w:r>
      <w:r w:rsidR="005B3F1F">
        <w:t>ХВАТИТ гонять нас ПО СЕМИ КРУГАМ АДА!!!!</w:t>
      </w:r>
      <w:r w:rsidR="00144560">
        <w:t xml:space="preserve"> </w:t>
      </w:r>
      <w:r w:rsidR="005B3F1F">
        <w:t xml:space="preserve"> Мы хотим ЖИТЬ, а не ВЫЖИВАТЬ</w:t>
      </w:r>
      <w:r w:rsidR="004D5FBB">
        <w:t xml:space="preserve">, </w:t>
      </w:r>
      <w:proofErr w:type="gramStart"/>
      <w:r w:rsidR="004D5FBB">
        <w:t>находясь  в</w:t>
      </w:r>
      <w:proofErr w:type="gramEnd"/>
      <w:r w:rsidR="004D5FBB">
        <w:t xml:space="preserve"> постоянном страхе за жизнь и здоровье нас и наших детей!</w:t>
      </w:r>
      <w:r w:rsidR="005B3F1F">
        <w:t xml:space="preserve"> </w:t>
      </w:r>
      <w:r w:rsidR="004D5FBB">
        <w:t xml:space="preserve"> Думаем, что в данном письме приведено достаточно фактов и приложено исчерпывающее количество документов для того, чтоб вы наконец-то решил</w:t>
      </w:r>
      <w:r w:rsidR="00E9158E">
        <w:t>и данный вопрос с тепло пунктом и капитальным ре</w:t>
      </w:r>
      <w:r w:rsidR="00B85B60">
        <w:t xml:space="preserve">монтом дома № 4 по улице Мира, </w:t>
      </w:r>
      <w:proofErr w:type="gramStart"/>
      <w:r w:rsidR="00B85B60">
        <w:t>п</w:t>
      </w:r>
      <w:r w:rsidR="00E9158E">
        <w:t xml:space="preserve">ока </w:t>
      </w:r>
      <w:r w:rsidR="004D5FBB">
        <w:t xml:space="preserve"> </w:t>
      </w:r>
      <w:r w:rsidR="00B85B60">
        <w:t>на</w:t>
      </w:r>
      <w:proofErr w:type="gramEnd"/>
      <w:r w:rsidR="00B85B60">
        <w:t xml:space="preserve"> нас и наших детей вновь что-нибудь не упало и не полилось..</w:t>
      </w:r>
    </w:p>
    <w:p w:rsidR="00F61308" w:rsidRDefault="004651D4" w:rsidP="004651D4">
      <w:pPr>
        <w:jc w:val="both"/>
      </w:pPr>
      <w:r>
        <w:t xml:space="preserve">      </w:t>
      </w:r>
      <w:r w:rsidR="00953619">
        <w:t>Официально с</w:t>
      </w:r>
      <w:r w:rsidR="004D5FBB">
        <w:t>ообщаем</w:t>
      </w:r>
      <w:r w:rsidR="00953619">
        <w:t xml:space="preserve"> вам</w:t>
      </w:r>
      <w:r w:rsidR="004D5FBB">
        <w:t xml:space="preserve">, что при отсутствии до 10.04.2016г.   внятного и четкого ответа от ваших организаций с планом мероприятий и конкретными сроками выполнения по решению </w:t>
      </w:r>
      <w:r w:rsidR="004D5FBB">
        <w:lastRenderedPageBreak/>
        <w:t>проблемы с тепло пунктом, текст данного письма будет опубликован на сайте вопросов к прямой линии с Президентом РФ 16 апреля 2016 года.</w:t>
      </w:r>
      <w:r w:rsidR="00D9430B">
        <w:t xml:space="preserve"> </w:t>
      </w:r>
      <w:r>
        <w:t>В случае, если этот вопрос не затронут, направлено для расследования в Прокуратуру.</w:t>
      </w:r>
      <w:r w:rsidR="00D9430B">
        <w:t xml:space="preserve">         </w:t>
      </w:r>
    </w:p>
    <w:p w:rsidR="00D9430B" w:rsidRDefault="00F61308" w:rsidP="00D9430B">
      <w:pPr>
        <w:spacing w:line="240" w:lineRule="auto"/>
        <w:jc w:val="both"/>
      </w:pPr>
      <w:r>
        <w:t xml:space="preserve">        </w:t>
      </w:r>
      <w:r w:rsidR="00D9430B">
        <w:t xml:space="preserve"> Извините за излишнюю эмоциональность при написании данного письма… НАКИПЕЛО!</w:t>
      </w:r>
      <w:r w:rsidR="00027360">
        <w:t xml:space="preserve"> Контактные данные представителя жителей: Гаврилов Анна Владимировна, ул. Мира, д.4, кв.4, тел  8(3452)264842, 89630693163, 89199352963.</w:t>
      </w:r>
      <w:bookmarkStart w:id="0" w:name="_GoBack"/>
      <w:bookmarkEnd w:id="0"/>
    </w:p>
    <w:p w:rsidR="00D9430B" w:rsidRDefault="00D9430B" w:rsidP="00D9430B">
      <w:pPr>
        <w:spacing w:line="240" w:lineRule="auto"/>
        <w:jc w:val="both"/>
      </w:pPr>
    </w:p>
    <w:p w:rsidR="00DC5784" w:rsidRDefault="00DC5784" w:rsidP="00D9430B">
      <w:pPr>
        <w:spacing w:line="240" w:lineRule="auto"/>
        <w:jc w:val="both"/>
      </w:pPr>
    </w:p>
    <w:p w:rsidR="00D9430B" w:rsidRDefault="00DC5784" w:rsidP="00D9430B">
      <w:pPr>
        <w:spacing w:line="240" w:lineRule="auto"/>
        <w:jc w:val="both"/>
      </w:pPr>
      <w:r>
        <w:t xml:space="preserve">            </w:t>
      </w:r>
      <w:r w:rsidR="00D9430B">
        <w:t xml:space="preserve">С УВАЖЕНИЕИМ И НАДЕЖДОЙ НА СКОРЫЙ И ИСЧЕРПЫВАЮЩИЙ ОТВЕТ, </w:t>
      </w:r>
      <w:r>
        <w:t xml:space="preserve">жители домов № 2а,4 по улице </w:t>
      </w:r>
      <w:proofErr w:type="gramStart"/>
      <w:r>
        <w:t>Мира,</w:t>
      </w:r>
      <w:r w:rsidR="006306E0">
        <w:t xml:space="preserve"> </w:t>
      </w:r>
      <w:r>
        <w:t xml:space="preserve"> домов</w:t>
      </w:r>
      <w:proofErr w:type="gramEnd"/>
      <w:r>
        <w:t xml:space="preserve">№ 19,21 и 23 по улице Волгоградская, №1 по улице Ленинградская и №6 по улице Фрунзе. </w:t>
      </w:r>
    </w:p>
    <w:p w:rsidR="00D9430B" w:rsidRDefault="00DC5784" w:rsidP="00DC5784">
      <w:pPr>
        <w:tabs>
          <w:tab w:val="left" w:pos="6946"/>
        </w:tabs>
        <w:spacing w:line="240" w:lineRule="auto"/>
        <w:jc w:val="both"/>
      </w:pPr>
      <w:r>
        <w:tab/>
      </w:r>
      <w:r w:rsidR="004651D4">
        <w:t xml:space="preserve">            </w:t>
      </w:r>
      <w:r>
        <w:t>24.03.2016г.</w:t>
      </w:r>
    </w:p>
    <w:p w:rsidR="004D5FBB" w:rsidRDefault="004D5FBB" w:rsidP="00C3795B">
      <w:pPr>
        <w:jc w:val="both"/>
      </w:pPr>
    </w:p>
    <w:p w:rsidR="005D5488" w:rsidRDefault="005D5488" w:rsidP="0070376B">
      <w:pPr>
        <w:jc w:val="both"/>
      </w:pPr>
    </w:p>
    <w:sectPr w:rsidR="005D54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76B"/>
    <w:rsid w:val="00027360"/>
    <w:rsid w:val="000404F0"/>
    <w:rsid w:val="00051D0F"/>
    <w:rsid w:val="00063B12"/>
    <w:rsid w:val="00075D7E"/>
    <w:rsid w:val="00082124"/>
    <w:rsid w:val="000A7E2F"/>
    <w:rsid w:val="000F3218"/>
    <w:rsid w:val="000F60C3"/>
    <w:rsid w:val="00100DF7"/>
    <w:rsid w:val="00144560"/>
    <w:rsid w:val="00165EA3"/>
    <w:rsid w:val="00197871"/>
    <w:rsid w:val="0020244A"/>
    <w:rsid w:val="00220655"/>
    <w:rsid w:val="0025265F"/>
    <w:rsid w:val="002577B3"/>
    <w:rsid w:val="002825E1"/>
    <w:rsid w:val="00296F4A"/>
    <w:rsid w:val="002A1529"/>
    <w:rsid w:val="002B7560"/>
    <w:rsid w:val="002F08E3"/>
    <w:rsid w:val="003343DD"/>
    <w:rsid w:val="00340120"/>
    <w:rsid w:val="003465C2"/>
    <w:rsid w:val="003B1470"/>
    <w:rsid w:val="0041357A"/>
    <w:rsid w:val="00443EB9"/>
    <w:rsid w:val="0045151E"/>
    <w:rsid w:val="00454BD3"/>
    <w:rsid w:val="004651D4"/>
    <w:rsid w:val="004B589B"/>
    <w:rsid w:val="004C4B98"/>
    <w:rsid w:val="004D1D08"/>
    <w:rsid w:val="004D5FBB"/>
    <w:rsid w:val="004E1BC7"/>
    <w:rsid w:val="004E26E8"/>
    <w:rsid w:val="005224EA"/>
    <w:rsid w:val="00545F23"/>
    <w:rsid w:val="00571515"/>
    <w:rsid w:val="005B327A"/>
    <w:rsid w:val="005B3F1F"/>
    <w:rsid w:val="005D5488"/>
    <w:rsid w:val="006306E0"/>
    <w:rsid w:val="006373F2"/>
    <w:rsid w:val="00647F63"/>
    <w:rsid w:val="0067168C"/>
    <w:rsid w:val="00687D8A"/>
    <w:rsid w:val="006B3A38"/>
    <w:rsid w:val="006E50AF"/>
    <w:rsid w:val="006E57A5"/>
    <w:rsid w:val="0070376B"/>
    <w:rsid w:val="00715A90"/>
    <w:rsid w:val="00740910"/>
    <w:rsid w:val="00762E4F"/>
    <w:rsid w:val="00774808"/>
    <w:rsid w:val="007B3264"/>
    <w:rsid w:val="007B3DD2"/>
    <w:rsid w:val="007D1211"/>
    <w:rsid w:val="00817C28"/>
    <w:rsid w:val="00823641"/>
    <w:rsid w:val="00836E36"/>
    <w:rsid w:val="00847FBE"/>
    <w:rsid w:val="00855A07"/>
    <w:rsid w:val="00855D31"/>
    <w:rsid w:val="008B4A13"/>
    <w:rsid w:val="008B7122"/>
    <w:rsid w:val="008D67C6"/>
    <w:rsid w:val="008E7D84"/>
    <w:rsid w:val="00914575"/>
    <w:rsid w:val="00953619"/>
    <w:rsid w:val="00A704AC"/>
    <w:rsid w:val="00A92E9A"/>
    <w:rsid w:val="00AB062A"/>
    <w:rsid w:val="00AE32CC"/>
    <w:rsid w:val="00AE61AC"/>
    <w:rsid w:val="00B04E2E"/>
    <w:rsid w:val="00B63FD3"/>
    <w:rsid w:val="00B85B60"/>
    <w:rsid w:val="00BF6537"/>
    <w:rsid w:val="00C3795B"/>
    <w:rsid w:val="00C91EF8"/>
    <w:rsid w:val="00CD5EFB"/>
    <w:rsid w:val="00D04C4F"/>
    <w:rsid w:val="00D3121B"/>
    <w:rsid w:val="00D45359"/>
    <w:rsid w:val="00D54245"/>
    <w:rsid w:val="00D6229F"/>
    <w:rsid w:val="00D76414"/>
    <w:rsid w:val="00D9430B"/>
    <w:rsid w:val="00DA2AF2"/>
    <w:rsid w:val="00DC5784"/>
    <w:rsid w:val="00DD0EAD"/>
    <w:rsid w:val="00E02F55"/>
    <w:rsid w:val="00E305B4"/>
    <w:rsid w:val="00E34D8A"/>
    <w:rsid w:val="00E762D1"/>
    <w:rsid w:val="00E9158E"/>
    <w:rsid w:val="00E96502"/>
    <w:rsid w:val="00EA0766"/>
    <w:rsid w:val="00EC0037"/>
    <w:rsid w:val="00EC2A45"/>
    <w:rsid w:val="00ED0A95"/>
    <w:rsid w:val="00ED7893"/>
    <w:rsid w:val="00EE2171"/>
    <w:rsid w:val="00EE2EC7"/>
    <w:rsid w:val="00EE453B"/>
    <w:rsid w:val="00EF1857"/>
    <w:rsid w:val="00F4799A"/>
    <w:rsid w:val="00F56460"/>
    <w:rsid w:val="00F61308"/>
    <w:rsid w:val="00FC6FD5"/>
    <w:rsid w:val="00FD5AF7"/>
    <w:rsid w:val="00FD5C4C"/>
    <w:rsid w:val="00FF7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F3894D-356F-4CA3-B338-ED49CA988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04C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75D7E"/>
    <w:rPr>
      <w:color w:val="0563C1" w:themeColor="hyperlink"/>
      <w:u w:val="single"/>
    </w:rPr>
  </w:style>
  <w:style w:type="character" w:styleId="a4">
    <w:name w:val="Emphasis"/>
    <w:basedOn w:val="a0"/>
    <w:uiPriority w:val="20"/>
    <w:qFormat/>
    <w:rsid w:val="008D67C6"/>
    <w:rPr>
      <w:i/>
      <w:iCs/>
    </w:rPr>
  </w:style>
  <w:style w:type="paragraph" w:styleId="a5">
    <w:name w:val="Normal (Web)"/>
    <w:basedOn w:val="a"/>
    <w:uiPriority w:val="99"/>
    <w:semiHidden/>
    <w:unhideWhenUsed/>
    <w:rsid w:val="00817C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817C28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04C4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89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hyperlink" Target="http://tyumen-time.ru/news/video/9318/" TargetMode="Externa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hyperlink" Target="http://dom.72.ru/text/daynews/129365635747840.html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7.png"/><Relationship Id="rId10" Type="http://schemas.openxmlformats.org/officeDocument/2006/relationships/image" Target="media/image6.png"/><Relationship Id="rId19" Type="http://schemas.openxmlformats.org/officeDocument/2006/relationships/hyperlink" Target="http://tyumen-time.ru/news/video/12475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867</TotalTime>
  <Pages>9</Pages>
  <Words>2662</Words>
  <Characters>15177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65</cp:revision>
  <dcterms:created xsi:type="dcterms:W3CDTF">2016-03-21T08:48:00Z</dcterms:created>
  <dcterms:modified xsi:type="dcterms:W3CDTF">2016-03-23T07:07:00Z</dcterms:modified>
</cp:coreProperties>
</file>