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0752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 xml:space="preserve">ПРОГРАММА </w:t>
      </w:r>
      <w:proofErr w:type="spellStart"/>
      <w:r w:rsidRPr="003D42B5">
        <w:rPr>
          <w:rFonts w:ascii="Arial" w:hAnsi="Arial" w:cs="Arial"/>
          <w:b/>
          <w:sz w:val="22"/>
          <w:szCs w:val="22"/>
          <w:lang w:val="ru-RU"/>
        </w:rPr>
        <w:t>shnit</w:t>
      </w:r>
      <w:proofErr w:type="spellEnd"/>
      <w:r w:rsidRPr="003D42B5">
        <w:rPr>
          <w:rFonts w:ascii="Arial" w:hAnsi="Arial" w:cs="Arial"/>
          <w:b/>
          <w:sz w:val="22"/>
          <w:szCs w:val="22"/>
          <w:lang w:val="ru-RU"/>
        </w:rPr>
        <w:t xml:space="preserve"> CINEMAS 2015:</w:t>
      </w:r>
    </w:p>
    <w:p w14:paraId="1655BEAA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72804C7B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>ГЕРМАН ИЗ ГЕРМАНИИ</w:t>
      </w:r>
    </w:p>
    <w:p w14:paraId="3F030AE3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Микаэль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Бинц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Германия, 2015 | игровой | 15 мин</w:t>
      </w:r>
    </w:p>
    <w:p w14:paraId="72C57835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1CA18FFA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 xml:space="preserve">Герман – один из самых опытных саперов Германии. Медицинское обследование выявляет у него редкий синдром, который блокирует чувство страха. Чтобы вновь стать здоровым, Герман должен проверить на себе все возможные фобии. </w:t>
      </w:r>
    </w:p>
    <w:p w14:paraId="7D1D3412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646396F7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5BA36875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>КРАСОТА</w:t>
      </w:r>
    </w:p>
    <w:p w14:paraId="26EB2B78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 xml:space="preserve">Рино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Стефано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Тальяфьерро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Италия, 2014 | анимация | 9,49 мин</w:t>
      </w:r>
    </w:p>
    <w:p w14:paraId="26EF61B4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4883F854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>Короткая история о рождении и смерти, любви и желании, страхе и боли. Это фильм-посвящение искусству, жизни и их обезоруживающей красоте.</w:t>
      </w:r>
    </w:p>
    <w:p w14:paraId="09DA825D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14:paraId="1EC7E714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75F8B411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>МУНКАП — КОМЕДИЯ О ПЕРИОДЕ</w:t>
      </w:r>
    </w:p>
    <w:p w14:paraId="6120ED28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 xml:space="preserve">Пьер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Мадзингарб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Франция, 2015 | игровой | 25 мин</w:t>
      </w:r>
    </w:p>
    <w:p w14:paraId="4736F079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21B41CBD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>Ева, как и другие женщины, вынуждена отдавать свою кровь вампирам, чтобы сохранить мир на земле. Но благодаря браку с одним из них у нее появляется возможность положить конец несправедливости и освободить женщин от этого рабства.</w:t>
      </w:r>
    </w:p>
    <w:p w14:paraId="15BF3CC7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648B6805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53227DD4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>БЕЗ СВИНЦА</w:t>
      </w:r>
    </w:p>
    <w:p w14:paraId="6D420B13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 xml:space="preserve">Эммануэль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Тененбаум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Канада-Нидерланды-Франция, 2015 | игровой | 7,05 мин</w:t>
      </w:r>
    </w:p>
    <w:p w14:paraId="19AFC8AC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07B23033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>Борец за чистоту окружающей среды разработал план против нефтеперерабатывающей компании…</w:t>
      </w:r>
    </w:p>
    <w:p w14:paraId="59EFD377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60906C3F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1F959BEF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 xml:space="preserve">ОТЕЦ </w:t>
      </w:r>
    </w:p>
    <w:p w14:paraId="498BDAA5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Лотфи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Ачор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Тунис-Франция, 2014 | игровой | 18 мин</w:t>
      </w:r>
    </w:p>
    <w:p w14:paraId="154FB5F9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2E04D69E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Хеди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 работает таксистом в Тунисе. Однажды он подвозит беременную женщину. Эта случайная встреча изменит жизнь обоих героев и приведет к неожиданным событиям.</w:t>
      </w:r>
    </w:p>
    <w:p w14:paraId="0AAA37FB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3F323DB9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0576BC20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>ЛЮБОВЬ СЛЕПА</w:t>
      </w:r>
    </w:p>
    <w:p w14:paraId="371BC9E7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 xml:space="preserve">Дэн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Ходсон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Великобритания, 2015 | игровой | 6,22 мин</w:t>
      </w:r>
    </w:p>
    <w:p w14:paraId="401D7830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4598980A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>Элис попадает в неловкую ситуацию: неожиданно вернувшийся муж Джеймс едва не застает её в объятиях любовника. Элис пытается спасти свою репутацию, но на деле получается еще хуже.</w:t>
      </w:r>
    </w:p>
    <w:p w14:paraId="0A0D7FDE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42EF1F05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6A85E592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>ПРОТИВ ШЕРСТИ</w:t>
      </w:r>
    </w:p>
    <w:p w14:paraId="2DC4FB51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Гарет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Даннет-Алкосер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Мексика-США, 2014 | игровой | 19,30 мин</w:t>
      </w:r>
    </w:p>
    <w:p w14:paraId="78EA0DC4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461F1303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D42B5">
        <w:rPr>
          <w:rFonts w:ascii="Arial" w:hAnsi="Arial" w:cs="Arial"/>
          <w:sz w:val="22"/>
          <w:szCs w:val="22"/>
          <w:lang w:val="ru-RU"/>
        </w:rPr>
        <w:t xml:space="preserve">История о принципиальном мексиканском парикмахере, которого заставляют подстричь местного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наркобарона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.</w:t>
      </w:r>
    </w:p>
    <w:p w14:paraId="312928D7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13109647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7E61D0EB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 w:rsidRPr="003D42B5">
        <w:rPr>
          <w:rFonts w:ascii="Arial" w:hAnsi="Arial" w:cs="Arial"/>
          <w:b/>
          <w:sz w:val="22"/>
          <w:szCs w:val="22"/>
          <w:lang w:val="ru-RU"/>
        </w:rPr>
        <w:t>ОДНА ЖИЗНЬ</w:t>
      </w:r>
    </w:p>
    <w:p w14:paraId="0998D13E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Джоб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Джорис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Марайке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>, Нидерланды, 2014 | анимация | 2,15 мин</w:t>
      </w:r>
    </w:p>
    <w:p w14:paraId="469FF364" w14:textId="77777777" w:rsidR="00E2705B" w:rsidRPr="003D42B5" w:rsidRDefault="00E2705B" w:rsidP="00E27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14:paraId="01492231" w14:textId="77777777" w:rsidR="009B01C2" w:rsidRPr="003D42B5" w:rsidRDefault="00E2705B" w:rsidP="001A7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proofErr w:type="spellStart"/>
      <w:r w:rsidRPr="003D42B5">
        <w:rPr>
          <w:rFonts w:ascii="Arial" w:hAnsi="Arial" w:cs="Arial"/>
          <w:sz w:val="22"/>
          <w:szCs w:val="22"/>
          <w:lang w:val="ru-RU"/>
        </w:rPr>
        <w:t>Пиа</w:t>
      </w:r>
      <w:proofErr w:type="spellEnd"/>
      <w:r w:rsidRPr="003D42B5">
        <w:rPr>
          <w:rFonts w:ascii="Arial" w:hAnsi="Arial" w:cs="Arial"/>
          <w:sz w:val="22"/>
          <w:szCs w:val="22"/>
          <w:lang w:val="ru-RU"/>
        </w:rPr>
        <w:t xml:space="preserve"> совершает путешествие по собственной жизни под аккомпанемент таинственной виниловой пластинки.</w:t>
      </w:r>
    </w:p>
    <w:sectPr w:rsidR="009B01C2" w:rsidRPr="003D42B5" w:rsidSect="001A7762">
      <w:pgSz w:w="11900" w:h="16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B"/>
    <w:rsid w:val="001A7762"/>
    <w:rsid w:val="003D42B5"/>
    <w:rsid w:val="00647A4B"/>
    <w:rsid w:val="009B01C2"/>
    <w:rsid w:val="00E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7E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Kolesnikova</dc:creator>
  <cp:keywords/>
  <dc:description/>
  <cp:lastModifiedBy>Elizaveta Kolesnikova</cp:lastModifiedBy>
  <cp:revision>3</cp:revision>
  <dcterms:created xsi:type="dcterms:W3CDTF">2015-09-14T06:49:00Z</dcterms:created>
  <dcterms:modified xsi:type="dcterms:W3CDTF">2015-09-14T07:07:00Z</dcterms:modified>
</cp:coreProperties>
</file>