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sz w:val="24"/>
          <w:b/>
          <w:szCs w:val="24"/>
          <w:bCs/>
        </w:rPr>
        <w:t xml:space="preserve">«Позитивное кино vol.4» </w:t>
      </w:r>
    </w:p>
    <w:p>
      <w:pPr>
        <w:pStyle w:val="style22"/>
      </w:pPr>
      <w:r>
        <w:rPr/>
        <w:t xml:space="preserve">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1. «Через Москву», реж. Руслан Лагутин, 6 мин. </w:t>
      </w:r>
    </w:p>
    <w:p>
      <w:pPr>
        <w:pStyle w:val="style22"/>
      </w:pPr>
      <w:r>
        <w:rPr/>
        <w:t xml:space="preserve">Много лет назад Иван Петров, директор крупной транспортной компании, ушел утром на работу и... не вернулся.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2. «Очарование рук», реж. Юрий Титов, 19 мин. </w:t>
      </w:r>
    </w:p>
    <w:p>
      <w:pPr>
        <w:pStyle w:val="style22"/>
      </w:pPr>
      <w:r>
        <w:rPr/>
        <w:t xml:space="preserve">История о молодом наивном продавце перчаток, решившем найти любовь своего детства, борясь с отсутствием какой-либо информации о ней. </w:t>
      </w:r>
    </w:p>
    <w:p>
      <w:pPr>
        <w:pStyle w:val="style22"/>
      </w:pPr>
      <w:r>
        <w:rPr/>
        <w:t xml:space="preserve">АРТКИНО-2012: Диплом от организаторов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3. «Wild West Women», реж. Екатерина Галич, 6 мин. </w:t>
      </w:r>
    </w:p>
    <w:p>
      <w:pPr>
        <w:pStyle w:val="style22"/>
      </w:pPr>
      <w:r>
        <w:rPr/>
        <w:t xml:space="preserve">Он один, а их много. Как же одному мужчине покорить сердца сразу нескольких прекрасных амазонок?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4. «Ноги-атавизм», реж. Михаил Местецкий, 11 мин. </w:t>
      </w:r>
    </w:p>
    <w:p>
      <w:pPr>
        <w:pStyle w:val="style22"/>
      </w:pPr>
      <w:r>
        <w:rPr/>
        <w:t xml:space="preserve">В своём 10-минутном исследовании съёмочная группа пытается проникнуть в тайны одного из самых диких направлений экспериментальной медицины. </w:t>
      </w:r>
    </w:p>
    <w:p>
      <w:pPr>
        <w:pStyle w:val="style22"/>
      </w:pPr>
      <w:r>
        <w:rPr/>
        <w:t xml:space="preserve">КИНОТАВР-2012: ГРАН-ПРИ, Приз гильдии Критиков и Киноведов, Приз зрительских симпатий АРТКИНО-2012: Приз за лучший сценарий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5. «Кинематографист», реж. Екатерина Галич, 4 мин. </w:t>
      </w:r>
    </w:p>
    <w:p>
      <w:pPr>
        <w:pStyle w:val="style22"/>
      </w:pPr>
      <w:r>
        <w:rPr/>
        <w:t xml:space="preserve">Герою фильма по плечу любая кинопрофессия - он и сценарист, и режиссер, и оператор и т.д. Что будет - если вся съемочная группа состоит только из одного человека?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6. «Хвастливая девочка», реж. Рамиль Усманов, 10 мин. </w:t>
      </w:r>
    </w:p>
    <w:p>
      <w:pPr>
        <w:pStyle w:val="style22"/>
      </w:pPr>
      <w:r>
        <w:rPr/>
        <w:t xml:space="preserve">История о девочке, которая была лучшей невестой в мире, но не могла выйти замуж, пока она не встретила кого-то особенного … </w:t>
      </w:r>
    </w:p>
    <w:p>
      <w:pPr>
        <w:pStyle w:val="style22"/>
      </w:pPr>
      <w:r>
        <w:rPr/>
        <w:t xml:space="preserve">Libelula animation festival 2012: Лучший анимационный фильм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7. «Капусторуб», реж. Вадим Винер, 9 мин. </w:t>
      </w:r>
    </w:p>
    <w:p>
      <w:pPr>
        <w:pStyle w:val="style22"/>
      </w:pPr>
      <w:r>
        <w:rPr/>
        <w:t xml:space="preserve">У капусторуба тонкий вкус. Он знает толк в шинковке капусты… и большой ценитель красоты женских ножек. </w:t>
      </w:r>
    </w:p>
    <w:p>
      <w:pPr>
        <w:pStyle w:val="style22"/>
      </w:pPr>
      <w:r>
        <w:rPr/>
        <w:t xml:space="preserve">METERS-2012: Лучшее звуковое оформление фильма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8. «Чиппендейл», реж. Камила Сафина, 16 мин. </w:t>
      </w:r>
    </w:p>
    <w:p>
      <w:pPr>
        <w:pStyle w:val="style22"/>
      </w:pPr>
      <w:r>
        <w:rPr/>
        <w:t xml:space="preserve">Владелец антикварной лавки Михаил случайно обнаруживает в татарской глухомани редкий комод. Снежные завалы, переговоры с местными суровыми мужчинами — всё готов преодолеть Миша ради антикварной вещи. </w:t>
      </w:r>
    </w:p>
    <w:p>
      <w:pPr>
        <w:pStyle w:val="style22"/>
      </w:pPr>
      <w:r>
        <w:rPr/>
        <w:t xml:space="preserve">В главной роли – ВИКТОР СУХОРУКОВ </w:t>
      </w:r>
    </w:p>
    <w:p>
      <w:pPr>
        <w:pStyle w:val="style22"/>
      </w:pPr>
      <w:r>
        <w:rPr/>
        <w:t xml:space="preserve">МФКФ ДЕБЮТЫ-2012: ГРАН-ПРИ, Лучший игровой фильм и Приз зрительских симпатий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Продолжительность: 85 минут </w:t>
      </w:r>
    </w:p>
    <w:p>
      <w:pPr>
        <w:pStyle w:val="style0"/>
        <w:spacing w:after="283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true"/>
      <w:spacing w:after="0" w:before="0" w:line="200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1" w:type="paragraph">
    <w:name w:val="Заголовок 1"/>
    <w:basedOn w:val="style21"/>
    <w:next w:val="style22"/>
    <w:pPr/>
    <w:rPr>
      <w:sz w:val="48"/>
      <w:b/>
      <w:szCs w:val="48"/>
      <w:bCs/>
      <w:rFonts w:ascii="Times New Roman" w:cs="Tahoma" w:eastAsia="Arial Unicode MS" w:hAnsi="Times New Roman"/>
    </w:rPr>
  </w:style>
  <w:style w:styleId="style2" w:type="paragraph">
    <w:name w:val="Заголовок 2"/>
    <w:basedOn w:val="style21"/>
    <w:next w:val="style22"/>
    <w:pPr>
      <w:outlineLvl w:val="1"/>
      <w:numPr>
        <w:ilvl w:val="1"/>
        <w:numId w:val="1"/>
      </w:numPr>
    </w:pPr>
    <w:rPr>
      <w:sz w:val="36"/>
      <w:i/>
      <w:b/>
      <w:szCs w:val="36"/>
      <w:iCs/>
      <w:bCs/>
      <w:rFonts w:ascii="Times New Roman" w:cs="Tahoma" w:eastAsia="Arial Unicode MS" w:hAnsi="Times New Roman"/>
    </w:rPr>
  </w:style>
  <w:style w:styleId="style3" w:type="paragraph">
    <w:name w:val="Заголовок 3"/>
    <w:basedOn w:val="style21"/>
    <w:next w:val="style22"/>
    <w:pPr>
      <w:outlineLvl w:val="2"/>
      <w:numPr>
        <w:ilvl w:val="2"/>
        <w:numId w:val="1"/>
      </w:numPr>
    </w:pPr>
    <w:rPr>
      <w:sz w:val="28"/>
      <w:b/>
      <w:szCs w:val="28"/>
      <w:bCs/>
      <w:rFonts w:ascii="Times New Roman" w:cs="Tahoma" w:eastAsia="Arial Unicode MS" w:hAnsi="Times New Roman"/>
    </w:rPr>
  </w:style>
  <w:style w:styleId="style4" w:type="paragraph">
    <w:name w:val="Заголовок 4"/>
    <w:basedOn w:val="style21"/>
    <w:next w:val="style22"/>
    <w:pPr>
      <w:outlineLvl w:val="3"/>
      <w:numPr>
        <w:ilvl w:val="3"/>
        <w:numId w:val="1"/>
      </w:numPr>
    </w:pPr>
    <w:rPr>
      <w:sz w:val="24"/>
      <w:i/>
      <w:b/>
      <w:szCs w:val="24"/>
      <w:iCs/>
      <w:bCs/>
      <w:rFonts w:ascii="Times New Roman" w:cs="Tahoma" w:eastAsia="Arial Unicode MS" w:hAnsi="Times New Roman"/>
    </w:rPr>
  </w:style>
  <w:style w:styleId="style5" w:type="paragraph">
    <w:name w:val="Заголовок 5"/>
    <w:basedOn w:val="style21"/>
    <w:next w:val="style22"/>
    <w:pPr>
      <w:outlineLvl w:val="4"/>
      <w:numPr>
        <w:ilvl w:val="4"/>
        <w:numId w:val="1"/>
      </w:numPr>
    </w:pPr>
    <w:rPr>
      <w:sz w:val="20"/>
      <w:b/>
      <w:szCs w:val="20"/>
      <w:bCs/>
      <w:rFonts w:ascii="Times New Roman" w:cs="Tahoma" w:eastAsia="Arial Unicode MS" w:hAnsi="Times New Roman"/>
    </w:rPr>
  </w:style>
  <w:style w:styleId="style15" w:type="character">
    <w:name w:val="ListLabel 1"/>
    <w:next w:val="style15"/>
    <w:rPr/>
  </w:style>
  <w:style w:styleId="style16" w:type="character">
    <w:name w:val="Выделение"/>
    <w:next w:val="style16"/>
    <w:rPr>
      <w:i/>
      <w:iCs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character">
    <w:name w:val="Цитата"/>
    <w:next w:val="style20"/>
    <w:rPr>
      <w:i/>
      <w:iCs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Подзаголовок"/>
    <w:basedOn w:val="style21"/>
    <w:next w:val="style22"/>
    <w:pPr>
      <w:jc w:val="center"/>
    </w:pPr>
    <w:rPr>
      <w:sz w:val="28"/>
      <w:i/>
      <w:szCs w:val="28"/>
      <w:iCs/>
    </w:rPr>
  </w:style>
  <w:style w:styleId="style27" w:type="paragraph">
    <w:name w:val="Без интервала"/>
    <w:next w:val="style2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8" w:type="paragraph">
    <w:name w:val="Стандартный"/>
    <w:basedOn w:val="style22"/>
    <w:next w:val="style28"/>
    <w:pPr/>
    <w:rPr/>
  </w:style>
  <w:style w:styleId="style29" w:type="paragraph">
    <w:name w:val="Текст в заданном формате"/>
    <w:basedOn w:val="style0"/>
    <w:next w:val="style29"/>
    <w:pPr>
      <w:spacing w:after="0" w:before="0"/>
    </w:pPr>
    <w:rPr>
      <w:sz w:val="20"/>
      <w:szCs w:val="20"/>
      <w:rFonts w:ascii="Courier New" w:cs="Courier New" w:eastAsia="Courier New" w:hAnsi="Courier New"/>
    </w:rPr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>
      <w:jc w:val="center"/>
      <w:suppressLineNumbers/>
    </w:pPr>
    <w:rPr>
      <w:b/>
      <w:bCs/>
    </w:rPr>
  </w:style>
  <w:style w:styleId="style32" w:type="paragraph">
    <w:name w:val="Цитата"/>
    <w:basedOn w:val="style0"/>
    <w:next w:val="style32"/>
    <w:pPr>
      <w:ind w:hanging="0" w:left="567" w:right="567"/>
      <w:spacing w:after="283" w:before="0"/>
    </w:pPr>
    <w:rPr/>
  </w:style>
  <w:style w:styleId="style33" w:type="paragraph">
    <w:name w:val="No Spacing"/>
    <w:next w:val="style3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4" w:type="paragraph">
    <w:name w:val="Default"/>
    <w:basedOn w:val="style0"/>
    <w:next w:val="style34"/>
    <w:pPr/>
    <w:rPr/>
  </w:style>
  <w:style w:styleId="style35" w:type="paragraph">
    <w:name w:val="Pa4"/>
    <w:basedOn w:val="style34"/>
    <w:next w:val="style35"/>
    <w:pPr/>
    <w:rPr/>
  </w:style>
  <w:style w:styleId="style36" w:type="paragraph">
    <w:name w:val="???????"/>
    <w:next w:val="style3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7" w:type="paragraph">
    <w:name w:val="?????? ?? ????????"/>
    <w:basedOn w:val="style36"/>
    <w:next w:val="style37"/>
    <w:pPr/>
    <w:rPr/>
  </w:style>
  <w:style w:styleId="style38" w:type="paragraph">
    <w:name w:val="?????? ? ?????"/>
    <w:basedOn w:val="style36"/>
    <w:next w:val="style38"/>
    <w:pPr/>
    <w:rPr/>
  </w:style>
  <w:style w:styleId="style39" w:type="paragraph">
    <w:name w:val="?????? ??? ???????"/>
    <w:basedOn w:val="style36"/>
    <w:next w:val="style39"/>
    <w:pPr/>
    <w:rPr/>
  </w:style>
  <w:style w:styleId="style40" w:type="paragraph">
    <w:name w:val="?????"/>
    <w:basedOn w:val="style36"/>
    <w:next w:val="style40"/>
    <w:pPr/>
    <w:rPr/>
  </w:style>
  <w:style w:styleId="style41" w:type="paragraph">
    <w:name w:val="???????? ?????"/>
    <w:basedOn w:val="style36"/>
    <w:next w:val="style41"/>
    <w:pPr/>
    <w:rPr/>
  </w:style>
  <w:style w:styleId="style42" w:type="paragraph">
    <w:name w:val="???????????? ?????? ?? ??????"/>
    <w:basedOn w:val="style36"/>
    <w:next w:val="style42"/>
    <w:pPr/>
    <w:rPr/>
  </w:style>
  <w:style w:styleId="style43" w:type="paragraph">
    <w:name w:val="?????? ?????? ? ????????"/>
    <w:basedOn w:val="style36"/>
    <w:next w:val="style43"/>
    <w:pPr/>
    <w:rPr/>
  </w:style>
  <w:style w:styleId="style44" w:type="paragraph">
    <w:name w:val="?????????"/>
    <w:basedOn w:val="style36"/>
    <w:next w:val="style44"/>
    <w:pPr/>
    <w:rPr/>
  </w:style>
  <w:style w:styleId="style45" w:type="paragraph">
    <w:name w:val="????????? 1"/>
    <w:basedOn w:val="style36"/>
    <w:next w:val="style45"/>
    <w:pPr/>
    <w:rPr/>
  </w:style>
  <w:style w:styleId="style46" w:type="paragraph">
    <w:name w:val="????????? 2"/>
    <w:basedOn w:val="style36"/>
    <w:next w:val="style46"/>
    <w:pPr/>
    <w:rPr/>
  </w:style>
  <w:style w:styleId="style47" w:type="paragraph">
    <w:name w:val="WW-?????????"/>
    <w:basedOn w:val="style36"/>
    <w:next w:val="style47"/>
    <w:pPr/>
    <w:rPr/>
  </w:style>
  <w:style w:styleId="style48" w:type="paragraph">
    <w:name w:val="WW-????????? 1"/>
    <w:basedOn w:val="style36"/>
    <w:next w:val="style48"/>
    <w:pPr/>
    <w:rPr/>
  </w:style>
  <w:style w:styleId="style49" w:type="paragraph">
    <w:name w:val="WW-????????? 2"/>
    <w:basedOn w:val="style36"/>
    <w:next w:val="style49"/>
    <w:pPr/>
    <w:rPr/>
  </w:style>
  <w:style w:styleId="style50" w:type="paragraph">
    <w:name w:val="????????? ?????"/>
    <w:basedOn w:val="style36"/>
    <w:next w:val="style50"/>
    <w:pPr/>
    <w:rPr/>
  </w:style>
  <w:style w:styleId="style51" w:type="paragraph">
    <w:name w:val="???????~LT~Gliederung 1"/>
    <w:next w:val="style5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52" w:type="paragraph">
    <w:name w:val="???????~LT~Gliederung 2"/>
    <w:basedOn w:val="style51"/>
    <w:next w:val="style52"/>
    <w:pPr/>
    <w:rPr/>
  </w:style>
  <w:style w:styleId="style53" w:type="paragraph">
    <w:name w:val="???????~LT~Gliederung 3"/>
    <w:basedOn w:val="style52"/>
    <w:next w:val="style53"/>
    <w:pPr/>
    <w:rPr/>
  </w:style>
  <w:style w:styleId="style54" w:type="paragraph">
    <w:name w:val="???????~LT~Gliederung 4"/>
    <w:basedOn w:val="style53"/>
    <w:next w:val="style54"/>
    <w:pPr/>
    <w:rPr/>
  </w:style>
  <w:style w:styleId="style55" w:type="paragraph">
    <w:name w:val="???????~LT~Gliederung 5"/>
    <w:basedOn w:val="style54"/>
    <w:next w:val="style55"/>
    <w:pPr/>
    <w:rPr/>
  </w:style>
  <w:style w:styleId="style56" w:type="paragraph">
    <w:name w:val="???????~LT~Gliederung 6"/>
    <w:basedOn w:val="style55"/>
    <w:next w:val="style56"/>
    <w:pPr/>
    <w:rPr/>
  </w:style>
  <w:style w:styleId="style57" w:type="paragraph">
    <w:name w:val="???????~LT~Gliederung 7"/>
    <w:basedOn w:val="style56"/>
    <w:next w:val="style57"/>
    <w:pPr/>
    <w:rPr/>
  </w:style>
  <w:style w:styleId="style58" w:type="paragraph">
    <w:name w:val="???????~LT~Gliederung 8"/>
    <w:basedOn w:val="style57"/>
    <w:next w:val="style58"/>
    <w:pPr/>
    <w:rPr/>
  </w:style>
  <w:style w:styleId="style59" w:type="paragraph">
    <w:name w:val="???????~LT~Gliederung 9"/>
    <w:basedOn w:val="style58"/>
    <w:next w:val="style59"/>
    <w:pPr/>
    <w:rPr/>
  </w:style>
  <w:style w:styleId="style60" w:type="paragraph">
    <w:name w:val="???????~LT~Titel"/>
    <w:next w:val="style6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1" w:type="paragraph">
    <w:name w:val="???????~LT~Untertitel"/>
    <w:next w:val="style6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2" w:type="paragraph">
    <w:name w:val="???????~LT~Notizen"/>
    <w:next w:val="style6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3" w:type="paragraph">
    <w:name w:val="???????~LT~Hintergrundobjekte"/>
    <w:next w:val="style6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4" w:type="paragraph">
    <w:name w:val="???????~LT~Hintergrund"/>
    <w:next w:val="style6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5" w:type="paragraph">
    <w:name w:val="default"/>
    <w:next w:val="style6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6" w:type="paragraph">
    <w:name w:val="blue1"/>
    <w:basedOn w:val="style65"/>
    <w:next w:val="style66"/>
    <w:pPr/>
    <w:rPr/>
  </w:style>
  <w:style w:styleId="style67" w:type="paragraph">
    <w:name w:val="blue2"/>
    <w:basedOn w:val="style65"/>
    <w:next w:val="style67"/>
    <w:pPr/>
    <w:rPr/>
  </w:style>
  <w:style w:styleId="style68" w:type="paragraph">
    <w:name w:val="blue3"/>
    <w:basedOn w:val="style65"/>
    <w:next w:val="style68"/>
    <w:pPr/>
    <w:rPr/>
  </w:style>
  <w:style w:styleId="style69" w:type="paragraph">
    <w:name w:val="bw1"/>
    <w:basedOn w:val="style65"/>
    <w:next w:val="style69"/>
    <w:pPr/>
    <w:rPr/>
  </w:style>
  <w:style w:styleId="style70" w:type="paragraph">
    <w:name w:val="bw2"/>
    <w:basedOn w:val="style65"/>
    <w:next w:val="style70"/>
    <w:pPr/>
    <w:rPr/>
  </w:style>
  <w:style w:styleId="style71" w:type="paragraph">
    <w:name w:val="bw3"/>
    <w:basedOn w:val="style65"/>
    <w:next w:val="style71"/>
    <w:pPr/>
    <w:rPr/>
  </w:style>
  <w:style w:styleId="style72" w:type="paragraph">
    <w:name w:val="orange1"/>
    <w:basedOn w:val="style65"/>
    <w:next w:val="style72"/>
    <w:pPr/>
    <w:rPr/>
  </w:style>
  <w:style w:styleId="style73" w:type="paragraph">
    <w:name w:val="orange2"/>
    <w:basedOn w:val="style65"/>
    <w:next w:val="style73"/>
    <w:pPr/>
    <w:rPr/>
  </w:style>
  <w:style w:styleId="style74" w:type="paragraph">
    <w:name w:val="orange3"/>
    <w:basedOn w:val="style65"/>
    <w:next w:val="style74"/>
    <w:pPr/>
    <w:rPr/>
  </w:style>
  <w:style w:styleId="style75" w:type="paragraph">
    <w:name w:val="turquise1"/>
    <w:basedOn w:val="style65"/>
    <w:next w:val="style75"/>
    <w:pPr/>
    <w:rPr/>
  </w:style>
  <w:style w:styleId="style76" w:type="paragraph">
    <w:name w:val="turquise2"/>
    <w:basedOn w:val="style65"/>
    <w:next w:val="style76"/>
    <w:pPr/>
    <w:rPr/>
  </w:style>
  <w:style w:styleId="style77" w:type="paragraph">
    <w:name w:val="turquise3"/>
    <w:basedOn w:val="style65"/>
    <w:next w:val="style77"/>
    <w:pPr/>
    <w:rPr/>
  </w:style>
  <w:style w:styleId="style78" w:type="paragraph">
    <w:name w:val="gray1"/>
    <w:basedOn w:val="style65"/>
    <w:next w:val="style78"/>
    <w:pPr/>
    <w:rPr/>
  </w:style>
  <w:style w:styleId="style79" w:type="paragraph">
    <w:name w:val="gray2"/>
    <w:basedOn w:val="style65"/>
    <w:next w:val="style79"/>
    <w:pPr/>
    <w:rPr/>
  </w:style>
  <w:style w:styleId="style80" w:type="paragraph">
    <w:name w:val="gray3"/>
    <w:basedOn w:val="style65"/>
    <w:next w:val="style80"/>
    <w:pPr/>
    <w:rPr/>
  </w:style>
  <w:style w:styleId="style81" w:type="paragraph">
    <w:name w:val="sun1"/>
    <w:basedOn w:val="style65"/>
    <w:next w:val="style81"/>
    <w:pPr/>
    <w:rPr/>
  </w:style>
  <w:style w:styleId="style82" w:type="paragraph">
    <w:name w:val="sun2"/>
    <w:basedOn w:val="style65"/>
    <w:next w:val="style82"/>
    <w:pPr/>
    <w:rPr/>
  </w:style>
  <w:style w:styleId="style83" w:type="paragraph">
    <w:name w:val="sun3"/>
    <w:basedOn w:val="style65"/>
    <w:next w:val="style83"/>
    <w:pPr/>
    <w:rPr/>
  </w:style>
  <w:style w:styleId="style84" w:type="paragraph">
    <w:name w:val="earth1"/>
    <w:basedOn w:val="style65"/>
    <w:next w:val="style84"/>
    <w:pPr/>
    <w:rPr/>
  </w:style>
  <w:style w:styleId="style85" w:type="paragraph">
    <w:name w:val="earth2"/>
    <w:basedOn w:val="style65"/>
    <w:next w:val="style85"/>
    <w:pPr/>
    <w:rPr/>
  </w:style>
  <w:style w:styleId="style86" w:type="paragraph">
    <w:name w:val="earth3"/>
    <w:basedOn w:val="style65"/>
    <w:next w:val="style86"/>
    <w:pPr/>
    <w:rPr/>
  </w:style>
  <w:style w:styleId="style87" w:type="paragraph">
    <w:name w:val="green1"/>
    <w:basedOn w:val="style65"/>
    <w:next w:val="style87"/>
    <w:pPr/>
    <w:rPr/>
  </w:style>
  <w:style w:styleId="style88" w:type="paragraph">
    <w:name w:val="green2"/>
    <w:basedOn w:val="style65"/>
    <w:next w:val="style88"/>
    <w:pPr/>
    <w:rPr/>
  </w:style>
  <w:style w:styleId="style89" w:type="paragraph">
    <w:name w:val="green3"/>
    <w:basedOn w:val="style65"/>
    <w:next w:val="style89"/>
    <w:pPr/>
    <w:rPr/>
  </w:style>
  <w:style w:styleId="style90" w:type="paragraph">
    <w:name w:val="seetang1"/>
    <w:basedOn w:val="style65"/>
    <w:next w:val="style90"/>
    <w:pPr/>
    <w:rPr/>
  </w:style>
  <w:style w:styleId="style91" w:type="paragraph">
    <w:name w:val="seetang2"/>
    <w:basedOn w:val="style65"/>
    <w:next w:val="style91"/>
    <w:pPr/>
    <w:rPr/>
  </w:style>
  <w:style w:styleId="style92" w:type="paragraph">
    <w:name w:val="seetang3"/>
    <w:basedOn w:val="style65"/>
    <w:next w:val="style92"/>
    <w:pPr/>
    <w:rPr/>
  </w:style>
  <w:style w:styleId="style93" w:type="paragraph">
    <w:name w:val="lightblue1"/>
    <w:basedOn w:val="style65"/>
    <w:next w:val="style93"/>
    <w:pPr/>
    <w:rPr/>
  </w:style>
  <w:style w:styleId="style94" w:type="paragraph">
    <w:name w:val="lightblue2"/>
    <w:basedOn w:val="style65"/>
    <w:next w:val="style94"/>
    <w:pPr/>
    <w:rPr/>
  </w:style>
  <w:style w:styleId="style95" w:type="paragraph">
    <w:name w:val="lightblue3"/>
    <w:basedOn w:val="style65"/>
    <w:next w:val="style95"/>
    <w:pPr/>
    <w:rPr/>
  </w:style>
  <w:style w:styleId="style96" w:type="paragraph">
    <w:name w:val="yellow1"/>
    <w:basedOn w:val="style65"/>
    <w:next w:val="style96"/>
    <w:pPr/>
    <w:rPr/>
  </w:style>
  <w:style w:styleId="style97" w:type="paragraph">
    <w:name w:val="yellow2"/>
    <w:basedOn w:val="style65"/>
    <w:next w:val="style97"/>
    <w:pPr/>
    <w:rPr/>
  </w:style>
  <w:style w:styleId="style98" w:type="paragraph">
    <w:name w:val="yellow3"/>
    <w:basedOn w:val="style65"/>
    <w:next w:val="style98"/>
    <w:pPr/>
    <w:rPr/>
  </w:style>
  <w:style w:styleId="style99" w:type="paragraph">
    <w:name w:val="WW-?????????1"/>
    <w:next w:val="style9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0" w:type="paragraph">
    <w:name w:val="????????????"/>
    <w:next w:val="style10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1" w:type="paragraph">
    <w:name w:val="??????? ????"/>
    <w:next w:val="style10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2" w:type="paragraph">
    <w:name w:val="???"/>
    <w:next w:val="style10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3" w:type="paragraph">
    <w:name w:val="??????????"/>
    <w:next w:val="style10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4" w:type="paragraph">
    <w:name w:val="WW-????????? 11"/>
    <w:next w:val="style10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5" w:type="paragraph">
    <w:name w:val="WW-????????? 21"/>
    <w:basedOn w:val="style104"/>
    <w:next w:val="style105"/>
    <w:pPr/>
    <w:rPr/>
  </w:style>
  <w:style w:styleId="style106" w:type="paragraph">
    <w:name w:val="????????? 3"/>
    <w:basedOn w:val="style105"/>
    <w:next w:val="style106"/>
    <w:pPr/>
    <w:rPr/>
  </w:style>
  <w:style w:styleId="style107" w:type="paragraph">
    <w:name w:val="????????? 4"/>
    <w:basedOn w:val="style106"/>
    <w:next w:val="style107"/>
    <w:pPr/>
    <w:rPr/>
  </w:style>
  <w:style w:styleId="style108" w:type="paragraph">
    <w:name w:val="????????? 5"/>
    <w:basedOn w:val="style107"/>
    <w:next w:val="style108"/>
    <w:pPr/>
    <w:rPr/>
  </w:style>
  <w:style w:styleId="style109" w:type="paragraph">
    <w:name w:val="????????? 6"/>
    <w:basedOn w:val="style108"/>
    <w:next w:val="style109"/>
    <w:pPr/>
    <w:rPr/>
  </w:style>
  <w:style w:styleId="style110" w:type="paragraph">
    <w:name w:val="????????? 7"/>
    <w:basedOn w:val="style109"/>
    <w:next w:val="style110"/>
    <w:pPr/>
    <w:rPr/>
  </w:style>
  <w:style w:styleId="style111" w:type="paragraph">
    <w:name w:val="????????? 8"/>
    <w:basedOn w:val="style110"/>
    <w:next w:val="style111"/>
    <w:pPr/>
    <w:rPr/>
  </w:style>
  <w:style w:styleId="style112" w:type="paragraph">
    <w:name w:val="????????? 9"/>
    <w:basedOn w:val="style111"/>
    <w:next w:val="style112"/>
    <w:pPr/>
    <w:rPr/>
  </w:style>
  <w:style w:styleId="style113" w:type="paragraph">
    <w:name w:val="??????? 1~LT~Gliederung 1"/>
    <w:next w:val="style11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14" w:type="paragraph">
    <w:name w:val="??????? 1~LT~Gliederung 2"/>
    <w:basedOn w:val="style113"/>
    <w:next w:val="style114"/>
    <w:pPr/>
    <w:rPr/>
  </w:style>
  <w:style w:styleId="style115" w:type="paragraph">
    <w:name w:val="??????? 1~LT~Gliederung 3"/>
    <w:basedOn w:val="style114"/>
    <w:next w:val="style115"/>
    <w:pPr/>
    <w:rPr/>
  </w:style>
  <w:style w:styleId="style116" w:type="paragraph">
    <w:name w:val="??????? 1~LT~Gliederung 4"/>
    <w:basedOn w:val="style115"/>
    <w:next w:val="style116"/>
    <w:pPr/>
    <w:rPr/>
  </w:style>
  <w:style w:styleId="style117" w:type="paragraph">
    <w:name w:val="??????? 1~LT~Gliederung 5"/>
    <w:basedOn w:val="style116"/>
    <w:next w:val="style117"/>
    <w:pPr/>
    <w:rPr/>
  </w:style>
  <w:style w:styleId="style118" w:type="paragraph">
    <w:name w:val="??????? 1~LT~Gliederung 6"/>
    <w:basedOn w:val="style117"/>
    <w:next w:val="style118"/>
    <w:pPr/>
    <w:rPr/>
  </w:style>
  <w:style w:styleId="style119" w:type="paragraph">
    <w:name w:val="??????? 1~LT~Gliederung 7"/>
    <w:basedOn w:val="style118"/>
    <w:next w:val="style119"/>
    <w:pPr/>
    <w:rPr/>
  </w:style>
  <w:style w:styleId="style120" w:type="paragraph">
    <w:name w:val="??????? 1~LT~Gliederung 8"/>
    <w:basedOn w:val="style119"/>
    <w:next w:val="style120"/>
    <w:pPr/>
    <w:rPr/>
  </w:style>
  <w:style w:styleId="style121" w:type="paragraph">
    <w:name w:val="??????? 1~LT~Gliederung 9"/>
    <w:basedOn w:val="style120"/>
    <w:next w:val="style121"/>
    <w:pPr/>
    <w:rPr/>
  </w:style>
  <w:style w:styleId="style122" w:type="paragraph">
    <w:name w:val="??????? 1~LT~Titel"/>
    <w:next w:val="style12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3" w:type="paragraph">
    <w:name w:val="??????? 1~LT~Untertitel"/>
    <w:next w:val="style12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4" w:type="paragraph">
    <w:name w:val="??????? 1~LT~Notizen"/>
    <w:next w:val="style12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5" w:type="paragraph">
    <w:name w:val="??????? 1~LT~Hintergrundobjekte"/>
    <w:next w:val="style1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6" w:type="paragraph">
    <w:name w:val="??????? 1~LT~Hintergrund"/>
    <w:next w:val="style12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7" w:type="paragraph">
    <w:name w:val="??????? 2~LT~Gliederung 1"/>
    <w:next w:val="style12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8" w:type="paragraph">
    <w:name w:val="??????? 2~LT~Gliederung 2"/>
    <w:basedOn w:val="style127"/>
    <w:next w:val="style128"/>
    <w:pPr/>
    <w:rPr/>
  </w:style>
  <w:style w:styleId="style129" w:type="paragraph">
    <w:name w:val="??????? 2~LT~Gliederung 3"/>
    <w:basedOn w:val="style128"/>
    <w:next w:val="style129"/>
    <w:pPr/>
    <w:rPr/>
  </w:style>
  <w:style w:styleId="style130" w:type="paragraph">
    <w:name w:val="??????? 2~LT~Gliederung 4"/>
    <w:basedOn w:val="style129"/>
    <w:next w:val="style130"/>
    <w:pPr/>
    <w:rPr/>
  </w:style>
  <w:style w:styleId="style131" w:type="paragraph">
    <w:name w:val="??????? 2~LT~Gliederung 5"/>
    <w:basedOn w:val="style130"/>
    <w:next w:val="style131"/>
    <w:pPr/>
    <w:rPr/>
  </w:style>
  <w:style w:styleId="style132" w:type="paragraph">
    <w:name w:val="??????? 2~LT~Gliederung 6"/>
    <w:basedOn w:val="style131"/>
    <w:next w:val="style132"/>
    <w:pPr/>
    <w:rPr/>
  </w:style>
  <w:style w:styleId="style133" w:type="paragraph">
    <w:name w:val="??????? 2~LT~Gliederung 7"/>
    <w:basedOn w:val="style132"/>
    <w:next w:val="style133"/>
    <w:pPr/>
    <w:rPr/>
  </w:style>
  <w:style w:styleId="style134" w:type="paragraph">
    <w:name w:val="??????? 2~LT~Gliederung 8"/>
    <w:basedOn w:val="style133"/>
    <w:next w:val="style134"/>
    <w:pPr/>
    <w:rPr/>
  </w:style>
  <w:style w:styleId="style135" w:type="paragraph">
    <w:name w:val="??????? 2~LT~Gliederung 9"/>
    <w:basedOn w:val="style134"/>
    <w:next w:val="style135"/>
    <w:pPr/>
    <w:rPr/>
  </w:style>
  <w:style w:styleId="style136" w:type="paragraph">
    <w:name w:val="??????? 2~LT~Titel"/>
    <w:next w:val="style13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7" w:type="paragraph">
    <w:name w:val="??????? 2~LT~Untertitel"/>
    <w:next w:val="style13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8" w:type="paragraph">
    <w:name w:val="??????? 2~LT~Notizen"/>
    <w:next w:val="style13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9" w:type="paragraph">
    <w:name w:val="??????? 2~LT~Hintergrundobjekte"/>
    <w:next w:val="style13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40" w:type="paragraph">
    <w:name w:val="??????? 2~LT~Hintergrund"/>
    <w:next w:val="style14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41" w:type="paragraph">
    <w:name w:val="??????? 3~LT~Gliederung 1"/>
    <w:next w:val="style14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42" w:type="paragraph">
    <w:name w:val="??????? 3~LT~Gliederung 2"/>
    <w:basedOn w:val="style141"/>
    <w:next w:val="style142"/>
    <w:pPr/>
    <w:rPr/>
  </w:style>
  <w:style w:styleId="style143" w:type="paragraph">
    <w:name w:val="??????? 3~LT~Gliederung 3"/>
    <w:basedOn w:val="style142"/>
    <w:next w:val="style143"/>
    <w:pPr/>
    <w:rPr/>
  </w:style>
  <w:style w:styleId="style144" w:type="paragraph">
    <w:name w:val="??????? 3~LT~Gliederung 4"/>
    <w:basedOn w:val="style143"/>
    <w:next w:val="style144"/>
    <w:pPr/>
    <w:rPr/>
  </w:style>
  <w:style w:styleId="style145" w:type="paragraph">
    <w:name w:val="??????? 3~LT~Gliederung 5"/>
    <w:basedOn w:val="style144"/>
    <w:next w:val="style145"/>
    <w:pPr/>
    <w:rPr/>
  </w:style>
  <w:style w:styleId="style146" w:type="paragraph">
    <w:name w:val="??????? 3~LT~Gliederung 6"/>
    <w:basedOn w:val="style145"/>
    <w:next w:val="style146"/>
    <w:pPr/>
    <w:rPr/>
  </w:style>
  <w:style w:styleId="style147" w:type="paragraph">
    <w:name w:val="??????? 3~LT~Gliederung 7"/>
    <w:basedOn w:val="style146"/>
    <w:next w:val="style147"/>
    <w:pPr/>
    <w:rPr/>
  </w:style>
  <w:style w:styleId="style148" w:type="paragraph">
    <w:name w:val="??????? 3~LT~Gliederung 8"/>
    <w:basedOn w:val="style147"/>
    <w:next w:val="style148"/>
    <w:pPr/>
    <w:rPr/>
  </w:style>
  <w:style w:styleId="style149" w:type="paragraph">
    <w:name w:val="??????? 3~LT~Gliederung 9"/>
    <w:basedOn w:val="style148"/>
    <w:next w:val="style149"/>
    <w:pPr/>
    <w:rPr/>
  </w:style>
  <w:style w:styleId="style150" w:type="paragraph">
    <w:name w:val="??????? 3~LT~Titel"/>
    <w:next w:val="style15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1" w:type="paragraph">
    <w:name w:val="??????? 3~LT~Untertitel"/>
    <w:next w:val="style15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2" w:type="paragraph">
    <w:name w:val="??????? 3~LT~Notizen"/>
    <w:next w:val="style15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3" w:type="paragraph">
    <w:name w:val="??????? 3~LT~Hintergrundobjekte"/>
    <w:next w:val="style15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4" w:type="paragraph">
    <w:name w:val="??????? 3~LT~Hintergrund"/>
    <w:next w:val="style15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5" w:type="paragraph">
    <w:name w:val="Заголовок списка"/>
    <w:basedOn w:val="style0"/>
    <w:next w:val="style156"/>
    <w:pPr>
      <w:ind w:hanging="0" w:left="0" w:right="0"/>
    </w:pPr>
    <w:rPr/>
  </w:style>
  <w:style w:styleId="style156" w:type="paragraph">
    <w:name w:val="Содержимое списка"/>
    <w:basedOn w:val="style0"/>
    <w:next w:val="style156"/>
    <w:pPr>
      <w:ind w:hanging="0" w:left="567" w:right="0"/>
    </w:pPr>
    <w:rPr/>
  </w:style>
  <w:style w:styleId="style157" w:type="paragraph">
    <w:name w:val="Отправитель"/>
    <w:basedOn w:val="style0"/>
    <w:next w:val="style157"/>
    <w:pPr>
      <w:suppressLineNumbers/>
      <w:spacing w:after="60" w:before="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2012-12-05T10:41:10.00Z</dcterms:created>
  <cp:lastPrinted>2013-03-14T13:16:29.00Z</cp:lastPrinted>
  <dcterms:modified xsi:type="dcterms:W3CDTF">2013-03-19T17:35:26.00Z</dcterms:modified>
  <cp:revision>0</cp:revision>
</cp:coreProperties>
</file>