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FB" w:rsidRDefault="009826E1" w:rsidP="009826E1">
      <w:pPr>
        <w:jc w:val="center"/>
      </w:pPr>
      <w:r>
        <w:t>Действующие запреты приема</w:t>
      </w:r>
      <w:r w:rsidR="00594736">
        <w:t>, приостановки</w:t>
      </w:r>
      <w:r>
        <w:t xml:space="preserve"> на </w:t>
      </w:r>
      <w:r w:rsidR="00F209C2">
        <w:t>2</w:t>
      </w:r>
      <w:r w:rsidR="00CC2F17">
        <w:t>8</w:t>
      </w:r>
      <w:r w:rsidR="00F209C2">
        <w:t>.</w:t>
      </w:r>
      <w:r w:rsidR="00B43135">
        <w:t>0</w:t>
      </w:r>
      <w:r w:rsidR="00F209C2">
        <w:t>7</w:t>
      </w:r>
      <w:r w:rsidR="00B43135">
        <w:t>.15</w:t>
      </w:r>
    </w:p>
    <w:p w:rsidR="000E6EFB" w:rsidRDefault="000E6EFB" w:rsidP="000E6EFB"/>
    <w:p w:rsidR="002F3C9C" w:rsidRDefault="002F3C9C" w:rsidP="002F3C9C">
      <w:pPr>
        <w:jc w:val="center"/>
      </w:pPr>
      <w:r>
        <w:rPr>
          <w:b/>
          <w:bCs/>
          <w:sz w:val="24"/>
        </w:rPr>
        <w:t>Запрет</w:t>
      </w:r>
      <w:r w:rsidRPr="00594736">
        <w:rPr>
          <w:b/>
          <w:bCs/>
          <w:sz w:val="24"/>
        </w:rPr>
        <w:t xml:space="preserve"> приема</w:t>
      </w:r>
    </w:p>
    <w:p w:rsidR="009826E1" w:rsidRDefault="009826E1"/>
    <w:tbl>
      <w:tblPr>
        <w:tblStyle w:val="a4"/>
        <w:tblW w:w="9464" w:type="dxa"/>
        <w:tblLook w:val="04A0"/>
      </w:tblPr>
      <w:tblGrid>
        <w:gridCol w:w="675"/>
        <w:gridCol w:w="8789"/>
      </w:tblGrid>
      <w:tr w:rsidR="00D71F96" w:rsidRPr="00594736" w:rsidTr="00D71F96">
        <w:trPr>
          <w:trHeight w:val="1035"/>
        </w:trPr>
        <w:tc>
          <w:tcPr>
            <w:tcW w:w="675" w:type="dxa"/>
            <w:noWrap/>
            <w:hideMark/>
          </w:tcPr>
          <w:p w:rsidR="00D71F96" w:rsidRPr="00594736" w:rsidRDefault="00D71F96">
            <w:pPr>
              <w:rPr>
                <w:sz w:val="24"/>
              </w:rPr>
            </w:pPr>
            <w:r w:rsidRPr="00594736">
              <w:rPr>
                <w:sz w:val="24"/>
              </w:rPr>
              <w:t> </w:t>
            </w:r>
          </w:p>
        </w:tc>
        <w:tc>
          <w:tcPr>
            <w:tcW w:w="8789" w:type="dxa"/>
            <w:noWrap/>
            <w:hideMark/>
          </w:tcPr>
          <w:p w:rsidR="00D71F96" w:rsidRPr="00594736" w:rsidRDefault="00D71F96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>Запреты приема за 2014 год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  <w:hideMark/>
          </w:tcPr>
          <w:p w:rsidR="00D71F96" w:rsidRPr="00594736" w:rsidRDefault="00D71F96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>№</w:t>
            </w:r>
          </w:p>
        </w:tc>
        <w:tc>
          <w:tcPr>
            <w:tcW w:w="8789" w:type="dxa"/>
            <w:noWrap/>
            <w:hideMark/>
          </w:tcPr>
          <w:p w:rsidR="00D71F96" w:rsidRPr="00594736" w:rsidRDefault="00D71F96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>Распоряжение: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8029CF" w:rsidRDefault="00D71F96" w:rsidP="009826E1">
            <w:pPr>
              <w:jc w:val="center"/>
              <w:rPr>
                <w:bCs/>
                <w:sz w:val="24"/>
              </w:rPr>
            </w:pPr>
            <w:r w:rsidRPr="008029CF">
              <w:rPr>
                <w:bCs/>
                <w:sz w:val="24"/>
              </w:rPr>
              <w:t>1</w:t>
            </w:r>
          </w:p>
        </w:tc>
        <w:tc>
          <w:tcPr>
            <w:tcW w:w="8789" w:type="dxa"/>
            <w:noWrap/>
          </w:tcPr>
          <w:p w:rsidR="00D71F96" w:rsidRPr="008029CF" w:rsidRDefault="00D71F96" w:rsidP="008029CF">
            <w:pPr>
              <w:rPr>
                <w:sz w:val="24"/>
              </w:rPr>
            </w:pPr>
            <w:r w:rsidRPr="008029CF">
              <w:rPr>
                <w:sz w:val="24"/>
              </w:rPr>
              <w:t>НАЧОУ ВПО Современная гуманитарная академия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B43135" w:rsidRDefault="00D71F96" w:rsidP="00B431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9" w:type="dxa"/>
            <w:hideMark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ЧУОО ВО «ИНСТИТУТ СОЦИАЛЬНЫХ НАУК»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9" w:type="dxa"/>
            <w:hideMark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«Экономико-юридический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«Московская Высшая Школа Экономики - финансовый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ПРАКТИЧЕСКОГО ВОСТОКОВЕДЕНИЯ»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«Поволжский институт бизнеса»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НЧОУ ВПО «Курский автодорожный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гражданской защиты и медицины катастроф»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МОУ ВПО «Светский институт народов Кавказа»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9" w:type="dxa"/>
          </w:tcPr>
          <w:p w:rsidR="00D71F96" w:rsidRPr="00594736" w:rsidRDefault="00D71F96" w:rsidP="001955F9">
            <w:pPr>
              <w:ind w:left="112"/>
              <w:rPr>
                <w:sz w:val="24"/>
              </w:rPr>
            </w:pPr>
            <w:r w:rsidRPr="00594736">
              <w:rPr>
                <w:sz w:val="24"/>
              </w:rPr>
              <w:t>НЧОУ ВПО «Национальный институт недвижимости и инвестиций»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proofErr w:type="gramStart"/>
            <w:r w:rsidRPr="00594736">
              <w:rPr>
                <w:sz w:val="24"/>
              </w:rPr>
              <w:t>Н(</w:t>
            </w:r>
            <w:proofErr w:type="gramEnd"/>
            <w:r w:rsidRPr="00594736">
              <w:rPr>
                <w:sz w:val="24"/>
              </w:rPr>
              <w:t>Ч)ОУ ВПО «</w:t>
            </w:r>
            <w:proofErr w:type="spellStart"/>
            <w:r w:rsidRPr="00594736">
              <w:rPr>
                <w:sz w:val="24"/>
              </w:rPr>
              <w:t>Армавирский</w:t>
            </w:r>
            <w:proofErr w:type="spellEnd"/>
            <w:r w:rsidRPr="00594736">
              <w:rPr>
                <w:sz w:val="24"/>
              </w:rPr>
              <w:t xml:space="preserve"> социально-психологический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«Европейский институт JUSTO»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ОАНО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«Челябинский Многопрофильный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«Зауральский гуманитарно-технологический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МАОУ ВПО «Краснодарский муниципальный медицинский институт высшего сестринского образования»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НОАНО ВПО Московский институт «ТУРО»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государственного управления, права и инновационных технологий»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языков и культур имени Льва Толстого»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ЧОУ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«Смоленский институт бизнеса и предпринимательства»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психотерапии и клинической психологии»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«Московский институт управления»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НОЧУ ВПО «Академический правовой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«Столичный институт иностранных языков»</w:t>
            </w:r>
          </w:p>
        </w:tc>
      </w:tr>
      <w:tr w:rsidR="00D71F96" w:rsidRPr="00594736" w:rsidTr="00D71F96">
        <w:trPr>
          <w:trHeight w:val="295"/>
        </w:trPr>
        <w:tc>
          <w:tcPr>
            <w:tcW w:w="675" w:type="dxa"/>
            <w:noWrap/>
          </w:tcPr>
          <w:p w:rsidR="00D71F96" w:rsidRPr="00594736" w:rsidRDefault="00D71F96" w:rsidP="00DB2924">
            <w:pPr>
              <w:spacing w:after="240"/>
              <w:rPr>
                <w:sz w:val="24"/>
              </w:rPr>
            </w:pPr>
          </w:p>
        </w:tc>
        <w:tc>
          <w:tcPr>
            <w:tcW w:w="8789" w:type="dxa"/>
          </w:tcPr>
          <w:p w:rsidR="00D71F96" w:rsidRPr="00594736" w:rsidRDefault="00D71F96" w:rsidP="00DB2924">
            <w:pPr>
              <w:spacing w:after="240"/>
              <w:jc w:val="center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Запреты приема за 2015 год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ЧОУ ВПО «Санкт-Петербургский институт искусств и реставрации»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сферы социальных отношений»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АНО «Институт деловой карьеры»</w:t>
            </w:r>
          </w:p>
        </w:tc>
      </w:tr>
      <w:tr w:rsidR="00D71F96" w:rsidRPr="00594736" w:rsidTr="00D71F96">
        <w:trPr>
          <w:trHeight w:val="371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«Рязанский институт управления и права»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«Международный институт отраслевого образования»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психотерапии и клинической психологии»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АНОО ВПО «Институт экономики и управления в медицине и социальной сфере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"Русский институт управления имени В.П. Чернова"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АНО ВПО Институт мен</w:t>
            </w:r>
            <w:r>
              <w:rPr>
                <w:sz w:val="24"/>
              </w:rPr>
              <w:t>еджмента экономики и инновации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ВПО "Институт психологии и педагогики" 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ВПО "Институт коммуникативных технологий" 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НОЧУ ВПО «Институт Практической Психологии и Психоанализа»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«Останкинский институт телевидения и радиовещания»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«Высшая школа психологии (Институт)»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МНЭПУ»</w:t>
            </w:r>
            <w:r>
              <w:rPr>
                <w:sz w:val="24"/>
              </w:rPr>
              <w:t xml:space="preserve"> Орехово-Зуевский филиал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ЧУО ДПО «Московская Высшая Школа Экономики - финансовый институт»</w:t>
            </w:r>
          </w:p>
        </w:tc>
      </w:tr>
      <w:tr w:rsidR="00D71F96" w:rsidRPr="00594736" w:rsidTr="00D71F96">
        <w:trPr>
          <w:trHeight w:val="373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Институт Коммерции и Права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ЧОУ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«Уральский институт бизнеса»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B43135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«Международный институт экономики и права» в части филиала в г. Владивосток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7F1136">
              <w:rPr>
                <w:sz w:val="24"/>
              </w:rPr>
              <w:t xml:space="preserve"> «Институт правовой экономики»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2F64A4">
              <w:rPr>
                <w:sz w:val="24"/>
              </w:rPr>
              <w:t>«Московский государственный у</w:t>
            </w:r>
            <w:r>
              <w:rPr>
                <w:sz w:val="24"/>
              </w:rPr>
              <w:t>ниверситет пищевых производств»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 w:rsidRPr="00B635C6">
              <w:rPr>
                <w:sz w:val="26"/>
                <w:szCs w:val="26"/>
              </w:rPr>
              <w:t>НОУ ВПО «Московская академия экономики и права»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>
              <w:rPr>
                <w:sz w:val="26"/>
                <w:szCs w:val="26"/>
              </w:rPr>
              <w:t>НОУ ВПО</w:t>
            </w:r>
            <w:r w:rsidRPr="00B635C6">
              <w:rPr>
                <w:sz w:val="26"/>
                <w:szCs w:val="26"/>
              </w:rPr>
              <w:t xml:space="preserve"> «Ставропольский институт </w:t>
            </w:r>
            <w:proofErr w:type="spellStart"/>
            <w:r w:rsidRPr="00B635C6">
              <w:rPr>
                <w:sz w:val="26"/>
                <w:szCs w:val="26"/>
              </w:rPr>
              <w:t>имениВ.Д</w:t>
            </w:r>
            <w:proofErr w:type="spellEnd"/>
            <w:r w:rsidRPr="00B635C6">
              <w:rPr>
                <w:sz w:val="26"/>
                <w:szCs w:val="26"/>
              </w:rPr>
              <w:t xml:space="preserve">. </w:t>
            </w:r>
            <w:proofErr w:type="spellStart"/>
            <w:r w:rsidRPr="00B635C6">
              <w:rPr>
                <w:sz w:val="26"/>
                <w:szCs w:val="26"/>
              </w:rPr>
              <w:t>Чурсина</w:t>
            </w:r>
            <w:proofErr w:type="spellEnd"/>
            <w:r w:rsidRPr="00B635C6">
              <w:rPr>
                <w:sz w:val="26"/>
                <w:szCs w:val="26"/>
              </w:rPr>
              <w:t>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>
              <w:rPr>
                <w:sz w:val="26"/>
                <w:szCs w:val="26"/>
              </w:rPr>
              <w:t>НОУ ВПО</w:t>
            </w:r>
            <w:r w:rsidRPr="00B635C6">
              <w:rPr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Западно - Уральский институт экономики и права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proofErr w:type="gramStart"/>
            <w:r>
              <w:rPr>
                <w:sz w:val="26"/>
                <w:szCs w:val="26"/>
              </w:rPr>
              <w:t>ЧУ</w:t>
            </w:r>
            <w:proofErr w:type="gramEnd"/>
            <w:r>
              <w:rPr>
                <w:sz w:val="26"/>
                <w:szCs w:val="26"/>
              </w:rPr>
              <w:t xml:space="preserve"> ВПО</w:t>
            </w:r>
            <w:r w:rsidRPr="00B635C6">
              <w:rPr>
                <w:sz w:val="26"/>
                <w:szCs w:val="26"/>
              </w:rPr>
              <w:t xml:space="preserve"> Национальный институт дизайна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>
              <w:rPr>
                <w:sz w:val="26"/>
                <w:szCs w:val="26"/>
              </w:rPr>
              <w:t>ФГБОУ ВПО</w:t>
            </w:r>
            <w:r w:rsidRPr="00B635C6">
              <w:rPr>
                <w:sz w:val="26"/>
                <w:szCs w:val="26"/>
              </w:rPr>
              <w:t xml:space="preserve"> «Пермский национальный исследовательский политехнический университет» в части Чайковского филиала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>
              <w:rPr>
                <w:sz w:val="26"/>
                <w:szCs w:val="26"/>
              </w:rPr>
              <w:t xml:space="preserve">НОУ ВПО </w:t>
            </w:r>
            <w:r w:rsidRPr="00B635C6">
              <w:rPr>
                <w:sz w:val="26"/>
                <w:szCs w:val="26"/>
              </w:rPr>
              <w:t>«Северо-Кавказский гуманитарный институт»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 w:rsidRPr="00F209C2">
              <w:rPr>
                <w:sz w:val="26"/>
                <w:szCs w:val="26"/>
              </w:rPr>
              <w:t>Федеральное бюджетное учреждение науки «Научно-исследовательский институт дезинфектологии» Федеральной службы по надзору в сфере защиты прав потребителей и благополучия человека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71F96" w:rsidRPr="00594736" w:rsidRDefault="00D71F96" w:rsidP="00DB2924">
            <w:pPr>
              <w:spacing w:after="240"/>
              <w:rPr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6" w:rsidRDefault="00D71F96" w:rsidP="00DB2924">
            <w:pPr>
              <w:spacing w:after="240"/>
              <w:rPr>
                <w:b/>
                <w:sz w:val="24"/>
              </w:rPr>
            </w:pPr>
          </w:p>
          <w:p w:rsidR="00D71F96" w:rsidRPr="00594736" w:rsidRDefault="00D71F96" w:rsidP="00AE4754">
            <w:pPr>
              <w:jc w:val="both"/>
              <w:rPr>
                <w:sz w:val="24"/>
              </w:rPr>
            </w:pP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  <w:noWrap/>
          </w:tcPr>
          <w:p w:rsidR="00D71F96" w:rsidRPr="00594736" w:rsidRDefault="00D71F96" w:rsidP="000E6EFB">
            <w:pPr>
              <w:spacing w:after="240"/>
              <w:rPr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D71F96" w:rsidRPr="00594736" w:rsidRDefault="00D71F96" w:rsidP="0083411A">
            <w:pPr>
              <w:spacing w:after="240"/>
              <w:jc w:val="center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Приостановление действия лицензии за 2014 год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«Столичный институт иностранных языков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ПРАКТИЧЕСКОГО ВОСТОКОВЕДЕНИЯ»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3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«СЛАВЯНСКИЙ ДЕЛОВОЙ ИНСТИТУТ ИМ. К.В. НЕЧАЕВА (Митрополита Питирима)»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4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«Международная Гуманитарно-Техническая Академия» (институт)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5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МОУ ВПО «Светский институт народов Кавказа»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6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proofErr w:type="gramStart"/>
            <w:r w:rsidRPr="00594736">
              <w:rPr>
                <w:sz w:val="24"/>
              </w:rPr>
              <w:t>Исламская религиозная</w:t>
            </w:r>
            <w:proofErr w:type="gramEnd"/>
            <w:r w:rsidRPr="00594736">
              <w:rPr>
                <w:sz w:val="24"/>
              </w:rPr>
              <w:t xml:space="preserve"> организация -Институт имени </w:t>
            </w:r>
            <w:proofErr w:type="spellStart"/>
            <w:r w:rsidRPr="00594736">
              <w:rPr>
                <w:sz w:val="24"/>
              </w:rPr>
              <w:t>Сайидмухаммада</w:t>
            </w:r>
            <w:proofErr w:type="spellEnd"/>
            <w:r w:rsidRPr="00594736">
              <w:rPr>
                <w:sz w:val="24"/>
              </w:rPr>
              <w:t xml:space="preserve"> - хаджи </w:t>
            </w:r>
            <w:proofErr w:type="spellStart"/>
            <w:r w:rsidRPr="00594736">
              <w:rPr>
                <w:sz w:val="24"/>
              </w:rPr>
              <w:t>Абубакарова</w:t>
            </w:r>
            <w:proofErr w:type="spellEnd"/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7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НАНО ВПО «Институт Индустрии Моды»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8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«Ставропольский институт бизнеса и технологий «</w:t>
            </w:r>
            <w:proofErr w:type="spellStart"/>
            <w:r w:rsidRPr="00594736">
              <w:rPr>
                <w:sz w:val="24"/>
              </w:rPr>
              <w:t>Бизнестранс</w:t>
            </w:r>
            <w:proofErr w:type="spellEnd"/>
            <w:r w:rsidRPr="00594736">
              <w:rPr>
                <w:sz w:val="24"/>
              </w:rPr>
              <w:t>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9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«Ростовский институт иностранных языков»</w:t>
            </w:r>
          </w:p>
        </w:tc>
      </w:tr>
      <w:tr w:rsidR="00D71F96" w:rsidRPr="00594736" w:rsidTr="00D71F96">
        <w:trPr>
          <w:trHeight w:val="469"/>
        </w:trPr>
        <w:tc>
          <w:tcPr>
            <w:tcW w:w="675" w:type="dxa"/>
            <w:noWrap/>
          </w:tcPr>
          <w:p w:rsidR="00D71F96" w:rsidRPr="00594736" w:rsidRDefault="00D71F96" w:rsidP="00DB2924">
            <w:pPr>
              <w:spacing w:after="240"/>
              <w:rPr>
                <w:sz w:val="24"/>
              </w:rPr>
            </w:pPr>
          </w:p>
        </w:tc>
        <w:tc>
          <w:tcPr>
            <w:tcW w:w="8789" w:type="dxa"/>
            <w:vAlign w:val="center"/>
          </w:tcPr>
          <w:p w:rsidR="00D71F96" w:rsidRPr="00594736" w:rsidRDefault="00D71F96" w:rsidP="0083411A">
            <w:pPr>
              <w:spacing w:after="240"/>
              <w:jc w:val="center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 xml:space="preserve">Приостановление действия лицензии </w:t>
            </w:r>
            <w:r>
              <w:rPr>
                <w:b/>
                <w:sz w:val="24"/>
              </w:rPr>
              <w:t xml:space="preserve">за </w:t>
            </w:r>
            <w:r w:rsidRPr="00594736">
              <w:rPr>
                <w:b/>
                <w:sz w:val="24"/>
              </w:rPr>
              <w:t>2015 год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10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АНО ВПО «Научно-исследовательский </w:t>
            </w:r>
            <w:proofErr w:type="spellStart"/>
            <w:r w:rsidRPr="00594736">
              <w:rPr>
                <w:sz w:val="24"/>
              </w:rPr>
              <w:t>инжинирингово-консалдинговый</w:t>
            </w:r>
            <w:proofErr w:type="spellEnd"/>
            <w:r w:rsidRPr="00594736">
              <w:rPr>
                <w:sz w:val="24"/>
              </w:rPr>
              <w:t xml:space="preserve"> центр»</w:t>
            </w:r>
          </w:p>
        </w:tc>
      </w:tr>
      <w:tr w:rsidR="00D71F96" w:rsidRPr="00594736" w:rsidTr="00D71F96">
        <w:trPr>
          <w:trHeight w:val="883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11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гражданской защиты и медицины катастроф»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12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«Новосибирский институт экономики и менеджмента»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13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языков и культур имени Льва Толстого»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ННОУ Московский экономический институт «Высшая школа «Современное </w:t>
            </w:r>
            <w:r w:rsidRPr="00594736">
              <w:rPr>
                <w:sz w:val="24"/>
              </w:rPr>
              <w:lastRenderedPageBreak/>
              <w:t>образование»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F64A4">
              <w:rPr>
                <w:sz w:val="24"/>
              </w:rPr>
              <w:t xml:space="preserve"> «Московский институт управления»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НОУ «Международный институт отраслевого образования»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:rsidR="00D71F96" w:rsidRDefault="00D71F96" w:rsidP="0083411A">
            <w:pPr>
              <w:spacing w:line="360" w:lineRule="exact"/>
              <w:jc w:val="center"/>
              <w:rPr>
                <w:b/>
                <w:sz w:val="24"/>
              </w:rPr>
            </w:pPr>
            <w:r w:rsidRPr="002B3251">
              <w:rPr>
                <w:b/>
                <w:sz w:val="24"/>
              </w:rPr>
              <w:t>Прекращение действия лицензии</w:t>
            </w:r>
          </w:p>
          <w:p w:rsidR="00D71F96" w:rsidRDefault="00D71F96" w:rsidP="0083411A">
            <w:pPr>
              <w:jc w:val="center"/>
              <w:rPr>
                <w:sz w:val="24"/>
              </w:rPr>
            </w:pP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2B3251" w:rsidRDefault="00D71F96" w:rsidP="00437EFC">
            <w:pPr>
              <w:spacing w:line="360" w:lineRule="exact"/>
              <w:rPr>
                <w:b/>
                <w:sz w:val="24"/>
              </w:rPr>
            </w:pPr>
            <w:r>
              <w:rPr>
                <w:rStyle w:val="FontStyle16"/>
                <w:sz w:val="24"/>
                <w:szCs w:val="24"/>
              </w:rPr>
              <w:t>НОУ ВПО</w:t>
            </w:r>
            <w:r w:rsidRPr="002B3251">
              <w:rPr>
                <w:rStyle w:val="FontStyle16"/>
                <w:sz w:val="24"/>
                <w:szCs w:val="24"/>
              </w:rPr>
              <w:t xml:space="preserve"> «Институт экономики и управления в строительстве и промышленности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437EFC">
            <w:pPr>
              <w:spacing w:line="360" w:lineRule="exac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НОУ ВПО «</w:t>
            </w:r>
            <w:r w:rsidRPr="002B3251">
              <w:rPr>
                <w:rStyle w:val="FontStyle16"/>
                <w:sz w:val="24"/>
                <w:szCs w:val="24"/>
              </w:rPr>
              <w:t>Институт свободных искусств и наук»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437EFC">
            <w:pPr>
              <w:spacing w:line="360" w:lineRule="exact"/>
              <w:rPr>
                <w:rStyle w:val="FontStyle16"/>
                <w:sz w:val="24"/>
                <w:szCs w:val="24"/>
              </w:rPr>
            </w:pPr>
            <w:r w:rsidRPr="002B3251">
              <w:rPr>
                <w:rStyle w:val="FontStyle16"/>
                <w:sz w:val="24"/>
                <w:szCs w:val="24"/>
              </w:rPr>
              <w:t>Религиозная организация Исламский Университет им. Шейха Абдулла Эфенди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71F96" w:rsidRPr="00594736" w:rsidRDefault="00D71F96" w:rsidP="00DB2924">
            <w:pPr>
              <w:spacing w:after="240"/>
              <w:rPr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6" w:rsidRDefault="00D71F96" w:rsidP="00DB2924">
            <w:pPr>
              <w:spacing w:after="240"/>
              <w:jc w:val="center"/>
              <w:rPr>
                <w:b/>
                <w:sz w:val="24"/>
              </w:rPr>
            </w:pPr>
          </w:p>
          <w:p w:rsidR="00D71F96" w:rsidRPr="00594736" w:rsidRDefault="00D71F96" w:rsidP="00DB2924">
            <w:pPr>
              <w:spacing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Приостановление действия государственной аккредитации</w:t>
            </w: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9856"/>
      </w:tblGrid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spacing w:line="360" w:lineRule="exact"/>
              <w:jc w:val="both"/>
              <w:rPr>
                <w:b/>
                <w:sz w:val="24"/>
              </w:rPr>
            </w:pPr>
            <w:r w:rsidRPr="002B3251">
              <w:rPr>
                <w:b/>
                <w:sz w:val="24"/>
              </w:rPr>
              <w:t>№</w:t>
            </w:r>
          </w:p>
        </w:tc>
        <w:tc>
          <w:tcPr>
            <w:tcW w:w="9856" w:type="dxa"/>
            <w:vAlign w:val="center"/>
          </w:tcPr>
          <w:p w:rsidR="00D71F96" w:rsidRPr="002B3251" w:rsidRDefault="00D71F96" w:rsidP="00F209C2">
            <w:pPr>
              <w:spacing w:line="360" w:lineRule="exact"/>
              <w:jc w:val="center"/>
              <w:rPr>
                <w:b/>
                <w:sz w:val="24"/>
              </w:rPr>
            </w:pPr>
            <w:r w:rsidRPr="002B3251">
              <w:rPr>
                <w:b/>
                <w:sz w:val="24"/>
              </w:rPr>
              <w:t>Образовательная организация</w:t>
            </w:r>
          </w:p>
        </w:tc>
      </w:tr>
      <w:tr w:rsidR="00D71F96" w:rsidRPr="002B3251" w:rsidTr="00D71F96">
        <w:trPr>
          <w:trHeight w:val="1045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6" w:type="dxa"/>
            <w:tcBorders>
              <w:bottom w:val="single" w:sz="4" w:space="0" w:color="auto"/>
            </w:tcBorders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Филиал </w:t>
            </w: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государственный социальный университет» в г. Ивантеевке Московская область</w:t>
            </w:r>
          </w:p>
        </w:tc>
      </w:tr>
      <w:tr w:rsidR="00D71F96" w:rsidRPr="002B3251" w:rsidTr="00D71F96">
        <w:trPr>
          <w:trHeight w:val="97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государственный социальный  университет» в части филиала в г. Рузе Московской области</w:t>
            </w:r>
          </w:p>
        </w:tc>
      </w:tr>
      <w:tr w:rsidR="00D71F96" w:rsidRPr="002B3251" w:rsidTr="00D71F96">
        <w:trPr>
          <w:trHeight w:val="719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государственный социальный университет» в части филиала в К</w:t>
            </w:r>
            <w:r>
              <w:rPr>
                <w:sz w:val="24"/>
              </w:rPr>
              <w:t>исловодске Ставропольского края</w:t>
            </w:r>
          </w:p>
        </w:tc>
      </w:tr>
      <w:tr w:rsidR="00D71F96" w:rsidRPr="002B3251" w:rsidTr="00D71F96">
        <w:trPr>
          <w:trHeight w:val="830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6" w:type="dxa"/>
            <w:tcBorders>
              <w:top w:val="single" w:sz="4" w:space="0" w:color="auto"/>
            </w:tcBorders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государственный социальный университет» в части филиала в г. Брянске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56" w:type="dxa"/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F209C2">
              <w:rPr>
                <w:sz w:val="24"/>
              </w:rPr>
              <w:t xml:space="preserve"> «Ростовский международный институт экономики и управления»</w:t>
            </w:r>
          </w:p>
        </w:tc>
      </w:tr>
      <w:tr w:rsidR="00D71F96" w:rsidRPr="002B3251" w:rsidTr="00D71F96">
        <w:trPr>
          <w:trHeight w:val="495"/>
        </w:trPr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56" w:type="dxa"/>
            <w:tcBorders>
              <w:bottom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proofErr w:type="spellStart"/>
            <w:r w:rsidRPr="002B3251">
              <w:rPr>
                <w:sz w:val="24"/>
              </w:rPr>
              <w:t>Березниковский</w:t>
            </w:r>
            <w:proofErr w:type="spellEnd"/>
            <w:r w:rsidRPr="002B3251">
              <w:rPr>
                <w:sz w:val="24"/>
              </w:rPr>
              <w:t xml:space="preserve"> филиал </w:t>
            </w: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«Пермский национальный исследовательский политехнический университет»</w:t>
            </w:r>
          </w:p>
          <w:p w:rsidR="00D71F96" w:rsidRPr="002B3251" w:rsidRDefault="00D71F96" w:rsidP="00F209C2">
            <w:pPr>
              <w:shd w:val="clear" w:color="auto" w:fill="FFFFFF"/>
              <w:rPr>
                <w:sz w:val="24"/>
              </w:rPr>
            </w:pPr>
          </w:p>
        </w:tc>
      </w:tr>
      <w:tr w:rsidR="00D71F96" w:rsidRPr="002B3251" w:rsidTr="00D71F96">
        <w:trPr>
          <w:trHeight w:val="857"/>
        </w:trPr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56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 w:rsidRPr="002B3251">
              <w:rPr>
                <w:sz w:val="24"/>
              </w:rPr>
              <w:t xml:space="preserve">Красноярский институт  водного транспорта (филиал) </w:t>
            </w: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«Новосибирская государственная академия водного транспорта»</w:t>
            </w:r>
          </w:p>
          <w:p w:rsidR="00D71F96" w:rsidRPr="002B3251" w:rsidRDefault="00D71F96" w:rsidP="00F209C2">
            <w:pPr>
              <w:shd w:val="clear" w:color="auto" w:fill="FFFFFF"/>
              <w:rPr>
                <w:sz w:val="24"/>
              </w:rPr>
            </w:pPr>
          </w:p>
        </w:tc>
      </w:tr>
      <w:tr w:rsidR="00D71F96" w:rsidRPr="002B3251" w:rsidTr="00D71F96">
        <w:trPr>
          <w:trHeight w:val="826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56" w:type="dxa"/>
            <w:tcBorders>
              <w:top w:val="single" w:sz="4" w:space="0" w:color="auto"/>
            </w:tcBorders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proofErr w:type="spellStart"/>
            <w:r w:rsidRPr="002B3251">
              <w:rPr>
                <w:sz w:val="24"/>
              </w:rPr>
              <w:t>Усть-Кутский</w:t>
            </w:r>
            <w:proofErr w:type="spellEnd"/>
            <w:r w:rsidRPr="002B3251">
              <w:rPr>
                <w:sz w:val="24"/>
              </w:rPr>
              <w:t xml:space="preserve"> институт  водного транспорта (филиал) </w:t>
            </w: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«Новосибирская государственн</w:t>
            </w:r>
            <w:r>
              <w:rPr>
                <w:sz w:val="24"/>
              </w:rPr>
              <w:t>ая академия водного транспорта»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56" w:type="dxa"/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АНО ВПО</w:t>
            </w:r>
            <w:r w:rsidRPr="00F209C2">
              <w:rPr>
                <w:sz w:val="24"/>
              </w:rPr>
              <w:t xml:space="preserve"> «Институт информационных технологий, экономики и менеджмента»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56" w:type="dxa"/>
            <w:vAlign w:val="center"/>
          </w:tcPr>
          <w:p w:rsidR="00D71F96" w:rsidRPr="00437EFC" w:rsidRDefault="00D71F96" w:rsidP="00F209C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Ч)ОУ ВПО</w:t>
            </w:r>
            <w:r w:rsidRPr="00F209C2">
              <w:rPr>
                <w:sz w:val="24"/>
              </w:rPr>
              <w:t xml:space="preserve"> «Южно-Сахалинский институт экономики, права и информатики»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 w:rsidRPr="002B3251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9856" w:type="dxa"/>
            <w:vAlign w:val="center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F209C2">
              <w:rPr>
                <w:sz w:val="24"/>
              </w:rPr>
              <w:t xml:space="preserve"> «Таганрогский институт управления и экономики»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56" w:type="dxa"/>
            <w:vAlign w:val="center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«Красноярский государственный аграрный университет» в части Хакасского филиала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56" w:type="dxa"/>
            <w:vAlign w:val="center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F209C2">
              <w:rPr>
                <w:sz w:val="24"/>
              </w:rPr>
              <w:t xml:space="preserve"> «Международный институт экономики и права» в части филиала в г. Ярославле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56" w:type="dxa"/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ЧОУ ВПО</w:t>
            </w:r>
            <w:r w:rsidRPr="002B3251">
              <w:rPr>
                <w:sz w:val="24"/>
              </w:rPr>
              <w:t xml:space="preserve"> «Балтийский институт иностранных языков и межкультурного сотрудничества»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ФГОБУ ВПО</w:t>
            </w:r>
            <w:r w:rsidRPr="002B3251">
              <w:rPr>
                <w:sz w:val="24"/>
              </w:rPr>
              <w:t xml:space="preserve"> «Поволжский государственный университет телекоммуникаций и информатики» в части Казанского 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«Российский государственный социальный университет» в части филиала вг. Мурманске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«Международный институт компьютерных технологий» в части Липецкого </w:t>
            </w:r>
            <w:r w:rsidRPr="002B3251">
              <w:rPr>
                <w:sz w:val="24"/>
              </w:rPr>
              <w:lastRenderedPageBreak/>
              <w:t>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«Вятский социально-экономический институт»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«Институт управления» в части Ярославского 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«Институт экономики и предпринимательства» в части Орехово-Зуевского 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ФГАОУ ВПО</w:t>
            </w:r>
            <w:r w:rsidRPr="002B3251">
              <w:rPr>
                <w:sz w:val="24"/>
              </w:rPr>
              <w:t xml:space="preserve"> «Сибирский федеральный университет» в части Лесосибирского педагогического института (филиала)</w:t>
            </w:r>
          </w:p>
        </w:tc>
      </w:tr>
      <w:tr w:rsidR="00D71F96" w:rsidRPr="002B3251" w:rsidTr="00D71F96">
        <w:trPr>
          <w:trHeight w:val="670"/>
        </w:trPr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56" w:type="dxa"/>
            <w:tcBorders>
              <w:bottom w:val="single" w:sz="4" w:space="0" w:color="auto"/>
            </w:tcBorders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«Волжский государственный университет водного транспорта» в части Пермского 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56" w:type="dxa"/>
            <w:tcBorders>
              <w:top w:val="single" w:sz="4" w:space="0" w:color="auto"/>
            </w:tcBorders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«Волжская государственная академия водного транспорта» в части Казанского 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 w:rsidRPr="002B3251">
              <w:rPr>
                <w:sz w:val="24"/>
              </w:rPr>
              <w:t xml:space="preserve"> «Санкт-Петербургский институт внешнеэкономических связей, экономики и права» в части филиала в г. Кирове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«Институт международного права и экономики имени А.С. Грибоедова» в части филиала в г. Петрозаводске: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НАЧОУ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 w:rsidRPr="002B3251">
              <w:rPr>
                <w:sz w:val="24"/>
              </w:rPr>
              <w:t xml:space="preserve"> «Уральский институт экономики, управления и права» в части Каменск-Уральского филиала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56" w:type="dxa"/>
          </w:tcPr>
          <w:p w:rsidR="00D71F96" w:rsidRPr="007D4CBD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685995">
              <w:rPr>
                <w:sz w:val="24"/>
              </w:rPr>
              <w:t xml:space="preserve">«Саратовский государственный университет имени Н.Г. Чернышевского» в части </w:t>
            </w:r>
            <w:proofErr w:type="spellStart"/>
            <w:r w:rsidRPr="00685995">
              <w:rPr>
                <w:sz w:val="24"/>
              </w:rPr>
              <w:t>Балашовского</w:t>
            </w:r>
            <w:proofErr w:type="spellEnd"/>
            <w:r w:rsidRPr="00685995">
              <w:rPr>
                <w:sz w:val="24"/>
              </w:rPr>
              <w:t xml:space="preserve"> института (филиала)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56" w:type="dxa"/>
          </w:tcPr>
          <w:p w:rsidR="00D71F96" w:rsidRPr="00685995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«Дальневосточный федеральный университет» в части филиала в г. Артеме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«Байкальский государственный университет экономики и права» в части филиала в г. Якутске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«Петербургский государственный университет путей сообщения Императора Александра I» в части Петрозаводского филиала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«Российский государственный гидрометеорологический университет» в части филиала в г. Туапсе: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437EFC">
              <w:rPr>
                <w:sz w:val="24"/>
              </w:rPr>
              <w:t xml:space="preserve"> «Ростовский социально-экономический институт»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«Алтайский государственный университет» в части филиала в г. Белокурихе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ФГБОУ ВПО</w:t>
            </w:r>
            <w:r w:rsidRPr="00437EFC">
              <w:rPr>
                <w:sz w:val="24"/>
              </w:rPr>
              <w:t xml:space="preserve"> «Алтайский государственный университет» в части Рубцовского института (филиала)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ЧОУ ВО</w:t>
            </w:r>
            <w:r w:rsidRPr="00437EFC">
              <w:rPr>
                <w:sz w:val="24"/>
              </w:rPr>
              <w:t xml:space="preserve"> «ЮЖНЫЙ УНИВЕРСИТЕТ (</w:t>
            </w:r>
            <w:proofErr w:type="spellStart"/>
            <w:r w:rsidRPr="00437EFC">
              <w:rPr>
                <w:sz w:val="24"/>
              </w:rPr>
              <w:t>ИУБиП</w:t>
            </w:r>
            <w:proofErr w:type="spellEnd"/>
            <w:r w:rsidRPr="00437EFC">
              <w:rPr>
                <w:sz w:val="24"/>
              </w:rPr>
              <w:t>)» филиал в Сальске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56" w:type="dxa"/>
          </w:tcPr>
          <w:p w:rsidR="00D71F96" w:rsidRPr="007D4CBD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«Алтайский государственный университет» в части филиала в г. Славгороде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«Комсомольский-на-Амуре государственный технический университет»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«Алтайский государственный технический университет им. И.И. Ползунова»</w:t>
            </w:r>
            <w:proofErr w:type="spellStart"/>
            <w:r>
              <w:rPr>
                <w:sz w:val="24"/>
              </w:rPr>
              <w:t>Бийский</w:t>
            </w:r>
            <w:proofErr w:type="spellEnd"/>
            <w:r>
              <w:rPr>
                <w:sz w:val="24"/>
              </w:rPr>
              <w:t xml:space="preserve"> филиал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 xml:space="preserve">«Пермский государственный национальный исследовательский университет» </w:t>
            </w:r>
            <w:proofErr w:type="spellStart"/>
            <w:r w:rsidRPr="00437EFC">
              <w:rPr>
                <w:sz w:val="24"/>
              </w:rPr>
              <w:t>Березниковский</w:t>
            </w:r>
            <w:proofErr w:type="spellEnd"/>
            <w:r w:rsidRPr="00437EFC">
              <w:rPr>
                <w:sz w:val="24"/>
              </w:rPr>
              <w:t xml:space="preserve"> филиал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«Российский государственный гидрометеорологический университет»  г. Ростов-на-Дону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«Казанский национальный исследовательский технический университет им. А.Н. Туполева - КАИ» Нижнекамский институт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56" w:type="dxa"/>
          </w:tcPr>
          <w:p w:rsidR="00D71F96" w:rsidRPr="00437EFC" w:rsidRDefault="00D71F96" w:rsidP="0066491A">
            <w:pPr>
              <w:rPr>
                <w:sz w:val="24"/>
              </w:rPr>
            </w:pPr>
            <w:r w:rsidRPr="00F209C2">
              <w:rPr>
                <w:sz w:val="24"/>
              </w:rPr>
              <w:t>ФГБОУ ВПО «Дальневосточный федеральный университет</w:t>
            </w:r>
            <w:proofErr w:type="gramStart"/>
            <w:r w:rsidRPr="00F209C2">
              <w:rPr>
                <w:sz w:val="24"/>
              </w:rPr>
              <w:t>»</w:t>
            </w:r>
            <w:r w:rsidRPr="00437EFC">
              <w:rPr>
                <w:sz w:val="24"/>
              </w:rPr>
              <w:t>ф</w:t>
            </w:r>
            <w:proofErr w:type="gramEnd"/>
            <w:r w:rsidRPr="00437EFC">
              <w:rPr>
                <w:sz w:val="24"/>
              </w:rPr>
              <w:t>илиалы в Петропавловск-Камчатском и Арсеньеве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856" w:type="dxa"/>
          </w:tcPr>
          <w:p w:rsidR="00D71F96" w:rsidRPr="00F209C2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>ФГБОУ ВПО «Кузбасский государственный технический университет име</w:t>
            </w:r>
            <w:r>
              <w:rPr>
                <w:sz w:val="24"/>
              </w:rPr>
              <w:t>н</w:t>
            </w:r>
            <w:r w:rsidRPr="00F209C2">
              <w:rPr>
                <w:sz w:val="24"/>
              </w:rPr>
              <w:t>иТ.Ф. Горбачева»</w:t>
            </w:r>
            <w:r>
              <w:rPr>
                <w:sz w:val="24"/>
              </w:rPr>
              <w:t xml:space="preserve"> филиал в Новокузнецке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56" w:type="dxa"/>
          </w:tcPr>
          <w:p w:rsidR="00D71F96" w:rsidRPr="00F209C2" w:rsidRDefault="00D71F96" w:rsidP="00574345">
            <w:pPr>
              <w:rPr>
                <w:sz w:val="24"/>
              </w:rPr>
            </w:pPr>
            <w:r w:rsidRPr="00574345">
              <w:rPr>
                <w:sz w:val="24"/>
              </w:rPr>
              <w:t>НОУ ВПО «Ак</w:t>
            </w:r>
            <w:r>
              <w:rPr>
                <w:sz w:val="24"/>
              </w:rPr>
              <w:t>адемия МНЭПУ» Пензенский филиал</w:t>
            </w:r>
          </w:p>
          <w:p w:rsidR="00D71F96" w:rsidRPr="00F209C2" w:rsidRDefault="00D71F96" w:rsidP="00574345">
            <w:pPr>
              <w:rPr>
                <w:sz w:val="24"/>
              </w:rPr>
            </w:pPr>
          </w:p>
        </w:tc>
      </w:tr>
    </w:tbl>
    <w:p w:rsidR="006B4D10" w:rsidRDefault="006B4D10"/>
    <w:p w:rsidR="006B4D10" w:rsidRDefault="006B4D10"/>
    <w:sectPr w:rsidR="006B4D10" w:rsidSect="00594736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1EF5"/>
    <w:multiLevelType w:val="hybridMultilevel"/>
    <w:tmpl w:val="C1E8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03CC"/>
    <w:multiLevelType w:val="hybridMultilevel"/>
    <w:tmpl w:val="8D10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7E1"/>
    <w:rsid w:val="00014414"/>
    <w:rsid w:val="00032450"/>
    <w:rsid w:val="000A2967"/>
    <w:rsid w:val="000B4263"/>
    <w:rsid w:val="000C62FD"/>
    <w:rsid w:val="000C6872"/>
    <w:rsid w:val="000E642E"/>
    <w:rsid w:val="000E6EFB"/>
    <w:rsid w:val="001955F9"/>
    <w:rsid w:val="001B6CD8"/>
    <w:rsid w:val="001E466C"/>
    <w:rsid w:val="001E60B0"/>
    <w:rsid w:val="00240D76"/>
    <w:rsid w:val="00266728"/>
    <w:rsid w:val="00276CA0"/>
    <w:rsid w:val="00277C25"/>
    <w:rsid w:val="002E0788"/>
    <w:rsid w:val="002F3C9C"/>
    <w:rsid w:val="002F64A4"/>
    <w:rsid w:val="00323E56"/>
    <w:rsid w:val="00323EBE"/>
    <w:rsid w:val="00327657"/>
    <w:rsid w:val="00364F58"/>
    <w:rsid w:val="00375AD5"/>
    <w:rsid w:val="00392002"/>
    <w:rsid w:val="0039572C"/>
    <w:rsid w:val="003D3C96"/>
    <w:rsid w:val="00437EFC"/>
    <w:rsid w:val="004807DC"/>
    <w:rsid w:val="004C4F5A"/>
    <w:rsid w:val="00516F3D"/>
    <w:rsid w:val="00523649"/>
    <w:rsid w:val="00572D6A"/>
    <w:rsid w:val="00574345"/>
    <w:rsid w:val="00594736"/>
    <w:rsid w:val="005D05E4"/>
    <w:rsid w:val="005D7073"/>
    <w:rsid w:val="005E12AE"/>
    <w:rsid w:val="00634AE1"/>
    <w:rsid w:val="0066491A"/>
    <w:rsid w:val="006B4D10"/>
    <w:rsid w:val="0070285D"/>
    <w:rsid w:val="007241C5"/>
    <w:rsid w:val="007424E9"/>
    <w:rsid w:val="007F1136"/>
    <w:rsid w:val="007F1B2F"/>
    <w:rsid w:val="008029CF"/>
    <w:rsid w:val="00806BAC"/>
    <w:rsid w:val="00815A2B"/>
    <w:rsid w:val="0083411A"/>
    <w:rsid w:val="008433AA"/>
    <w:rsid w:val="00861382"/>
    <w:rsid w:val="00877F44"/>
    <w:rsid w:val="008A223C"/>
    <w:rsid w:val="008E36E8"/>
    <w:rsid w:val="008E567E"/>
    <w:rsid w:val="008F4A98"/>
    <w:rsid w:val="00900A68"/>
    <w:rsid w:val="009826E1"/>
    <w:rsid w:val="009F0D09"/>
    <w:rsid w:val="00A36321"/>
    <w:rsid w:val="00A40095"/>
    <w:rsid w:val="00A559DD"/>
    <w:rsid w:val="00A919DD"/>
    <w:rsid w:val="00AD1EEC"/>
    <w:rsid w:val="00AE4754"/>
    <w:rsid w:val="00AF481C"/>
    <w:rsid w:val="00B15E60"/>
    <w:rsid w:val="00B43135"/>
    <w:rsid w:val="00B50660"/>
    <w:rsid w:val="00B77F76"/>
    <w:rsid w:val="00BB39BE"/>
    <w:rsid w:val="00BD27AD"/>
    <w:rsid w:val="00C31934"/>
    <w:rsid w:val="00C62FD0"/>
    <w:rsid w:val="00C82813"/>
    <w:rsid w:val="00CA5D7E"/>
    <w:rsid w:val="00CC2F17"/>
    <w:rsid w:val="00CF240B"/>
    <w:rsid w:val="00CF77E1"/>
    <w:rsid w:val="00D27DE3"/>
    <w:rsid w:val="00D470E3"/>
    <w:rsid w:val="00D71F96"/>
    <w:rsid w:val="00D87964"/>
    <w:rsid w:val="00DB2924"/>
    <w:rsid w:val="00DB5F84"/>
    <w:rsid w:val="00E544A2"/>
    <w:rsid w:val="00E60767"/>
    <w:rsid w:val="00E91FF6"/>
    <w:rsid w:val="00EC4F92"/>
    <w:rsid w:val="00F2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EFC"/>
    <w:pPr>
      <w:keepNext/>
      <w:keepLines/>
      <w:spacing w:before="280" w:after="28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-container-card">
    <w:name w:val="text-container-card"/>
    <w:rsid w:val="00CF77E1"/>
  </w:style>
  <w:style w:type="table" w:styleId="a4">
    <w:name w:val="Table Grid"/>
    <w:basedOn w:val="a1"/>
    <w:uiPriority w:val="59"/>
    <w:rsid w:val="0098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9F0D0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7EF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6">
    <w:name w:val="Font Style26"/>
    <w:uiPriority w:val="99"/>
    <w:rsid w:val="00437EF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7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EFC"/>
    <w:pPr>
      <w:keepNext/>
      <w:keepLines/>
      <w:spacing w:before="280" w:after="28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-container-card">
    <w:name w:val="text-container-card"/>
    <w:rsid w:val="00CF77E1"/>
  </w:style>
  <w:style w:type="table" w:styleId="a4">
    <w:name w:val="Table Grid"/>
    <w:basedOn w:val="a1"/>
    <w:uiPriority w:val="59"/>
    <w:rsid w:val="0098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9F0D0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7EF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6">
    <w:name w:val="Font Style26"/>
    <w:uiPriority w:val="99"/>
    <w:rsid w:val="00437EF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7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 Фахар Марианна Адель Мохаммед</dc:creator>
  <cp:lastModifiedBy>Juliya</cp:lastModifiedBy>
  <cp:revision>2</cp:revision>
  <dcterms:created xsi:type="dcterms:W3CDTF">2015-08-05T04:49:00Z</dcterms:created>
  <dcterms:modified xsi:type="dcterms:W3CDTF">2015-08-05T04:49:00Z</dcterms:modified>
</cp:coreProperties>
</file>